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2606"/>
        <w:gridCol w:w="2638"/>
        <w:gridCol w:w="2027"/>
        <w:gridCol w:w="2333"/>
      </w:tblGrid>
      <w:tr w:rsidR="008551D1" w:rsidTr="003C643D">
        <w:tc>
          <w:tcPr>
            <w:tcW w:w="1838" w:type="dxa"/>
          </w:tcPr>
          <w:p w:rsidR="008551D1" w:rsidRPr="003C643D" w:rsidRDefault="00505309" w:rsidP="00DC1056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&lt;&lt;</w:t>
            </w:r>
            <w:r w:rsidR="003849C4" w:rsidRPr="003C643D">
              <w:rPr>
                <w:rFonts w:ascii="Times New Roman" w:hAnsi="Times New Roman" w:cs="Times New Roman"/>
                <w:sz w:val="24"/>
                <w:szCs w:val="20"/>
              </w:rPr>
              <w:t>7.-11.10</w:t>
            </w:r>
          </w:p>
        </w:tc>
        <w:tc>
          <w:tcPr>
            <w:tcW w:w="2552" w:type="dxa"/>
          </w:tcPr>
          <w:p w:rsidR="0052235E" w:rsidRPr="00F44C30" w:rsidRDefault="0052235E" w:rsidP="0052235E">
            <w:pPr>
              <w:jc w:val="center"/>
              <w:rPr>
                <w:rFonts w:ascii="Times New Roman" w:hAnsi="Times New Roman" w:cs="Times New Roman"/>
                <w:color w:val="A8D08D" w:themeColor="accent6" w:themeTint="99"/>
                <w:sz w:val="24"/>
                <w:szCs w:val="20"/>
              </w:rPr>
            </w:pPr>
            <w:r w:rsidRPr="00F44C30">
              <w:rPr>
                <w:rFonts w:ascii="Times New Roman" w:hAnsi="Times New Roman" w:cs="Times New Roman"/>
                <w:color w:val="A8D08D" w:themeColor="accent6" w:themeTint="99"/>
                <w:sz w:val="24"/>
                <w:szCs w:val="20"/>
              </w:rPr>
              <w:t>zeleni ponedeljek</w:t>
            </w:r>
          </w:p>
          <w:p w:rsidR="008551D1" w:rsidRPr="003C643D" w:rsidRDefault="008551D1" w:rsidP="00DC1056">
            <w:pPr>
              <w:rPr>
                <w:sz w:val="24"/>
              </w:rPr>
            </w:pPr>
          </w:p>
        </w:tc>
        <w:tc>
          <w:tcPr>
            <w:tcW w:w="2606" w:type="dxa"/>
          </w:tcPr>
          <w:p w:rsidR="008551D1" w:rsidRPr="003C643D" w:rsidRDefault="008551D1" w:rsidP="00DC1056">
            <w:pPr>
              <w:rPr>
                <w:sz w:val="24"/>
              </w:rPr>
            </w:pPr>
            <w:r w:rsidRPr="003C643D">
              <w:rPr>
                <w:sz w:val="24"/>
              </w:rPr>
              <w:t>TOREK</w:t>
            </w:r>
          </w:p>
        </w:tc>
        <w:tc>
          <w:tcPr>
            <w:tcW w:w="2638" w:type="dxa"/>
          </w:tcPr>
          <w:p w:rsidR="008551D1" w:rsidRPr="003C643D" w:rsidRDefault="008551D1" w:rsidP="00DC1056">
            <w:pPr>
              <w:rPr>
                <w:sz w:val="24"/>
              </w:rPr>
            </w:pPr>
            <w:r w:rsidRPr="003C643D">
              <w:rPr>
                <w:sz w:val="24"/>
              </w:rPr>
              <w:t>SREDA</w:t>
            </w:r>
          </w:p>
        </w:tc>
        <w:tc>
          <w:tcPr>
            <w:tcW w:w="2027" w:type="dxa"/>
          </w:tcPr>
          <w:p w:rsidR="008551D1" w:rsidRPr="003C643D" w:rsidRDefault="008551D1" w:rsidP="00DC1056">
            <w:pPr>
              <w:rPr>
                <w:sz w:val="24"/>
              </w:rPr>
            </w:pPr>
            <w:r w:rsidRPr="003C643D">
              <w:rPr>
                <w:sz w:val="24"/>
              </w:rPr>
              <w:t>ČETRTEK</w:t>
            </w:r>
          </w:p>
        </w:tc>
        <w:tc>
          <w:tcPr>
            <w:tcW w:w="2333" w:type="dxa"/>
          </w:tcPr>
          <w:p w:rsidR="008551D1" w:rsidRPr="003C643D" w:rsidRDefault="008551D1" w:rsidP="00DC1056">
            <w:pPr>
              <w:rPr>
                <w:sz w:val="24"/>
              </w:rPr>
            </w:pPr>
            <w:r w:rsidRPr="003C643D">
              <w:rPr>
                <w:sz w:val="24"/>
              </w:rPr>
              <w:t>PETEK</w:t>
            </w:r>
          </w:p>
        </w:tc>
      </w:tr>
      <w:tr w:rsidR="003B4D61" w:rsidTr="003C643D">
        <w:tc>
          <w:tcPr>
            <w:tcW w:w="1838" w:type="dxa"/>
            <w:vMerge w:val="restart"/>
          </w:tcPr>
          <w:p w:rsidR="003B4D61" w:rsidRPr="003C643D" w:rsidRDefault="003B4D61" w:rsidP="003B4D61">
            <w:pPr>
              <w:rPr>
                <w:sz w:val="24"/>
              </w:rPr>
            </w:pPr>
            <w:r w:rsidRPr="003C643D">
              <w:rPr>
                <w:sz w:val="24"/>
              </w:rPr>
              <w:t>MALICA</w:t>
            </w:r>
          </w:p>
        </w:tc>
        <w:tc>
          <w:tcPr>
            <w:tcW w:w="2552" w:type="dxa"/>
          </w:tcPr>
          <w:p w:rsidR="003B4D61" w:rsidRPr="003849C4" w:rsidRDefault="003B4D61" w:rsidP="003B4D61">
            <w:pPr>
              <w:spacing w:after="160" w:line="259" w:lineRule="auto"/>
              <w:jc w:val="center"/>
              <w:rPr>
                <w:rFonts w:eastAsia="Times New Roman"/>
                <w:color w:val="000000" w:themeColor="text1"/>
                <w:sz w:val="24"/>
                <w:lang w:eastAsia="sl-SI"/>
              </w:rPr>
            </w:pPr>
            <w:r w:rsidRPr="003849C4">
              <w:rPr>
                <w:rFonts w:eastAsia="Times New Roman"/>
                <w:color w:val="000000" w:themeColor="text1"/>
                <w:sz w:val="24"/>
                <w:lang w:eastAsia="sl-SI"/>
              </w:rPr>
              <w:t>Polnozrnat kruh, piščančje prsi, solatni list, zeliščni čaj</w:t>
            </w:r>
          </w:p>
          <w:p w:rsidR="003B4D61" w:rsidRPr="003C643D" w:rsidRDefault="003B4D61" w:rsidP="003B4D61">
            <w:pPr>
              <w:rPr>
                <w:sz w:val="24"/>
              </w:rPr>
            </w:pPr>
            <w:r w:rsidRPr="003C643D">
              <w:rPr>
                <w:rFonts w:eastAsia="Times New Roman"/>
                <w:b/>
                <w:color w:val="000000"/>
                <w:sz w:val="24"/>
                <w:lang w:eastAsia="sl-SI"/>
              </w:rPr>
              <w:t>(G)</w:t>
            </w:r>
          </w:p>
        </w:tc>
        <w:tc>
          <w:tcPr>
            <w:tcW w:w="2606" w:type="dxa"/>
          </w:tcPr>
          <w:p w:rsidR="003B4D61" w:rsidRPr="003849C4" w:rsidRDefault="003B4D61" w:rsidP="003B4D61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4"/>
                <w:lang w:eastAsia="sl-SI"/>
              </w:rPr>
            </w:pPr>
            <w:r w:rsidRPr="003849C4">
              <w:rPr>
                <w:rFonts w:eastAsia="Times New Roman"/>
                <w:color w:val="000000"/>
                <w:sz w:val="24"/>
                <w:lang w:eastAsia="sl-SI"/>
              </w:rPr>
              <w:t xml:space="preserve">Mešan kruh, sirni namaz z zelišči, rezine korenčka, sadni čaj, </w:t>
            </w:r>
          </w:p>
          <w:p w:rsidR="003B4D61" w:rsidRPr="003C643D" w:rsidRDefault="003B4D61" w:rsidP="003B4D61">
            <w:pPr>
              <w:rPr>
                <w:sz w:val="24"/>
              </w:rPr>
            </w:pPr>
            <w:r w:rsidRPr="003C643D">
              <w:rPr>
                <w:rFonts w:eastAsia="Times New Roman"/>
                <w:b/>
                <w:color w:val="000000"/>
                <w:sz w:val="24"/>
                <w:lang w:eastAsia="sl-SI"/>
              </w:rPr>
              <w:t>(G,L)</w:t>
            </w:r>
          </w:p>
        </w:tc>
        <w:tc>
          <w:tcPr>
            <w:tcW w:w="2638" w:type="dxa"/>
          </w:tcPr>
          <w:p w:rsidR="003B4D61" w:rsidRPr="003849C4" w:rsidRDefault="003B4D61" w:rsidP="003B4D61">
            <w:pPr>
              <w:spacing w:after="160" w:line="259" w:lineRule="auto"/>
              <w:jc w:val="center"/>
              <w:rPr>
                <w:rFonts w:eastAsia="Times New Roman"/>
                <w:b/>
                <w:color w:val="000000"/>
                <w:sz w:val="24"/>
                <w:lang w:eastAsia="sl-SI"/>
              </w:rPr>
            </w:pPr>
            <w:r w:rsidRPr="003849C4">
              <w:rPr>
                <w:rFonts w:eastAsia="Times New Roman"/>
                <w:color w:val="000000"/>
                <w:sz w:val="24"/>
                <w:lang w:eastAsia="sl-SI"/>
              </w:rPr>
              <w:t>Graham kruh, sveže maslo, med, mleko</w:t>
            </w:r>
          </w:p>
          <w:p w:rsidR="003B4D61" w:rsidRDefault="003B4D61" w:rsidP="003B4D61">
            <w:pPr>
              <w:spacing w:after="160" w:line="259" w:lineRule="auto"/>
              <w:jc w:val="center"/>
              <w:rPr>
                <w:rFonts w:eastAsia="Times New Roman"/>
                <w:b/>
                <w:color w:val="000000"/>
                <w:sz w:val="24"/>
                <w:lang w:eastAsia="sl-SI"/>
              </w:rPr>
            </w:pPr>
            <w:r w:rsidRPr="003849C4">
              <w:rPr>
                <w:rFonts w:eastAsia="Times New Roman"/>
                <w:b/>
                <w:color w:val="000000"/>
                <w:sz w:val="24"/>
                <w:lang w:eastAsia="sl-SI"/>
              </w:rPr>
              <w:t>(malčki marmelada)</w:t>
            </w:r>
            <w:r>
              <w:rPr>
                <w:rFonts w:eastAsia="Times New Roman"/>
                <w:b/>
                <w:color w:val="000000"/>
                <w:sz w:val="24"/>
                <w:lang w:eastAsia="sl-SI"/>
              </w:rPr>
              <w:t xml:space="preserve"> </w:t>
            </w:r>
          </w:p>
          <w:p w:rsidR="003B4D61" w:rsidRPr="003849C4" w:rsidRDefault="003B4D61" w:rsidP="003B4D61">
            <w:pPr>
              <w:spacing w:after="160" w:line="259" w:lineRule="auto"/>
              <w:jc w:val="center"/>
              <w:rPr>
                <w:rFonts w:eastAsia="Times New Roman"/>
                <w:b/>
                <w:color w:val="000000"/>
                <w:sz w:val="24"/>
                <w:lang w:eastAsia="sl-SI"/>
              </w:rPr>
            </w:pPr>
            <w:r w:rsidRPr="003849C4">
              <w:rPr>
                <w:rFonts w:eastAsia="Times New Roman"/>
                <w:b/>
                <w:color w:val="000000"/>
                <w:sz w:val="24"/>
                <w:lang w:eastAsia="sl-SI"/>
              </w:rPr>
              <w:t>(G, L)</w:t>
            </w:r>
            <w:r w:rsidRPr="003849C4">
              <w:rPr>
                <w:rFonts w:eastAsia="Times New Roman"/>
                <w:color w:val="000000"/>
                <w:sz w:val="24"/>
                <w:lang w:eastAsia="sl-SI"/>
              </w:rPr>
              <w:t xml:space="preserve"> </w:t>
            </w:r>
          </w:p>
          <w:p w:rsidR="003B4D61" w:rsidRPr="003C643D" w:rsidRDefault="003B4D61" w:rsidP="003B4D61">
            <w:pPr>
              <w:rPr>
                <w:sz w:val="24"/>
              </w:rPr>
            </w:pPr>
          </w:p>
        </w:tc>
        <w:tc>
          <w:tcPr>
            <w:tcW w:w="2027" w:type="dxa"/>
          </w:tcPr>
          <w:p w:rsidR="003B4D61" w:rsidRPr="003849C4" w:rsidRDefault="003B4D61" w:rsidP="003B4D61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4"/>
                <w:lang w:eastAsia="sl-SI"/>
              </w:rPr>
            </w:pPr>
            <w:r w:rsidRPr="003849C4">
              <w:rPr>
                <w:rFonts w:eastAsia="Times New Roman"/>
                <w:color w:val="000000"/>
                <w:sz w:val="24"/>
                <w:lang w:eastAsia="sl-SI"/>
              </w:rPr>
              <w:t xml:space="preserve">Rogljič z nadevom, domač sadni jogurt, </w:t>
            </w:r>
          </w:p>
          <w:p w:rsidR="003B4D61" w:rsidRPr="003C643D" w:rsidRDefault="003B4D61" w:rsidP="003B4D61">
            <w:pPr>
              <w:rPr>
                <w:sz w:val="24"/>
              </w:rPr>
            </w:pPr>
            <w:r w:rsidRPr="003C643D">
              <w:rPr>
                <w:rFonts w:eastAsia="Times New Roman"/>
                <w:b/>
                <w:color w:val="000000"/>
                <w:sz w:val="24"/>
                <w:lang w:eastAsia="sl-SI"/>
              </w:rPr>
              <w:t>(G, L)</w:t>
            </w:r>
          </w:p>
        </w:tc>
        <w:tc>
          <w:tcPr>
            <w:tcW w:w="2333" w:type="dxa"/>
          </w:tcPr>
          <w:p w:rsidR="003B4D61" w:rsidRPr="003849C4" w:rsidRDefault="003B4D61" w:rsidP="003B4D61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4"/>
                <w:lang w:eastAsia="sl-SI"/>
              </w:rPr>
            </w:pPr>
            <w:r w:rsidRPr="003849C4">
              <w:rPr>
                <w:rFonts w:eastAsia="Times New Roman"/>
                <w:color w:val="000000"/>
                <w:sz w:val="24"/>
                <w:lang w:eastAsia="sl-SI"/>
              </w:rPr>
              <w:t xml:space="preserve">riž na mleku </w:t>
            </w:r>
          </w:p>
          <w:p w:rsidR="003B4D61" w:rsidRPr="003C643D" w:rsidRDefault="003B4D61" w:rsidP="003B4D61">
            <w:pPr>
              <w:rPr>
                <w:sz w:val="24"/>
              </w:rPr>
            </w:pPr>
            <w:r w:rsidRPr="003C643D">
              <w:rPr>
                <w:rFonts w:eastAsia="Times New Roman"/>
                <w:b/>
                <w:color w:val="000000"/>
                <w:sz w:val="24"/>
                <w:lang w:eastAsia="sl-SI"/>
              </w:rPr>
              <w:t>(L)</w:t>
            </w:r>
          </w:p>
        </w:tc>
      </w:tr>
      <w:tr w:rsidR="003B4D61" w:rsidTr="003C643D">
        <w:tc>
          <w:tcPr>
            <w:tcW w:w="1838" w:type="dxa"/>
            <w:vMerge/>
          </w:tcPr>
          <w:p w:rsidR="003B4D61" w:rsidRPr="003C643D" w:rsidRDefault="003B4D61" w:rsidP="003B4D61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3B4D61" w:rsidRPr="003C643D" w:rsidRDefault="003B4D61" w:rsidP="003B4D61">
            <w:pPr>
              <w:jc w:val="center"/>
              <w:rPr>
                <w:sz w:val="24"/>
              </w:rPr>
            </w:pPr>
            <w:r w:rsidRPr="003C643D">
              <w:rPr>
                <w:sz w:val="24"/>
              </w:rPr>
              <w:t xml:space="preserve">SVEŽE SEZONSKO SADJE </w:t>
            </w:r>
            <w:r>
              <w:rPr>
                <w:sz w:val="24"/>
              </w:rPr>
              <w:t>jabolko</w:t>
            </w:r>
          </w:p>
        </w:tc>
        <w:tc>
          <w:tcPr>
            <w:tcW w:w="2606" w:type="dxa"/>
          </w:tcPr>
          <w:p w:rsidR="003B4D61" w:rsidRPr="003C643D" w:rsidRDefault="003B4D61" w:rsidP="003B4D61">
            <w:pPr>
              <w:jc w:val="center"/>
              <w:rPr>
                <w:sz w:val="24"/>
              </w:rPr>
            </w:pPr>
            <w:r w:rsidRPr="003C643D">
              <w:rPr>
                <w:sz w:val="24"/>
              </w:rPr>
              <w:t>SVEŽE SEZONSKO SADJE</w:t>
            </w:r>
            <w:r>
              <w:rPr>
                <w:sz w:val="24"/>
              </w:rPr>
              <w:t xml:space="preserve"> grozdje </w:t>
            </w:r>
          </w:p>
        </w:tc>
        <w:tc>
          <w:tcPr>
            <w:tcW w:w="2638" w:type="dxa"/>
          </w:tcPr>
          <w:p w:rsidR="003B4D61" w:rsidRPr="003C643D" w:rsidRDefault="003B4D61" w:rsidP="003B4D61">
            <w:pPr>
              <w:jc w:val="center"/>
              <w:rPr>
                <w:sz w:val="24"/>
              </w:rPr>
            </w:pPr>
            <w:r w:rsidRPr="003C643D">
              <w:rPr>
                <w:sz w:val="24"/>
              </w:rPr>
              <w:t>SVEŽE SEZONSKO SADJE</w:t>
            </w:r>
            <w:r>
              <w:rPr>
                <w:rFonts w:eastAsia="Times New Roman"/>
                <w:b/>
                <w:color w:val="000000"/>
                <w:sz w:val="24"/>
                <w:lang w:eastAsia="sl-SI"/>
              </w:rPr>
              <w:t xml:space="preserve"> melona</w:t>
            </w:r>
          </w:p>
        </w:tc>
        <w:tc>
          <w:tcPr>
            <w:tcW w:w="2027" w:type="dxa"/>
          </w:tcPr>
          <w:p w:rsidR="003B4D61" w:rsidRPr="003C643D" w:rsidRDefault="003B4D61" w:rsidP="003B4D61">
            <w:pPr>
              <w:jc w:val="center"/>
              <w:rPr>
                <w:sz w:val="24"/>
              </w:rPr>
            </w:pPr>
            <w:r w:rsidRPr="003C643D">
              <w:rPr>
                <w:sz w:val="24"/>
              </w:rPr>
              <w:t xml:space="preserve">SVEŽE SEZONSKO SADJE </w:t>
            </w:r>
            <w:r>
              <w:rPr>
                <w:sz w:val="24"/>
              </w:rPr>
              <w:t xml:space="preserve"> banana</w:t>
            </w:r>
          </w:p>
        </w:tc>
        <w:tc>
          <w:tcPr>
            <w:tcW w:w="2333" w:type="dxa"/>
          </w:tcPr>
          <w:p w:rsidR="003B4D61" w:rsidRPr="003C643D" w:rsidRDefault="003B4D61" w:rsidP="003B4D61">
            <w:pPr>
              <w:jc w:val="center"/>
              <w:rPr>
                <w:sz w:val="24"/>
              </w:rPr>
            </w:pPr>
            <w:r w:rsidRPr="003C643D">
              <w:rPr>
                <w:sz w:val="24"/>
              </w:rPr>
              <w:t xml:space="preserve">SVEŽE SEZONSKO SADJE </w:t>
            </w:r>
            <w:r>
              <w:rPr>
                <w:sz w:val="24"/>
              </w:rPr>
              <w:t>breskev</w:t>
            </w:r>
          </w:p>
        </w:tc>
      </w:tr>
      <w:tr w:rsidR="003B4D61" w:rsidTr="003C643D">
        <w:tc>
          <w:tcPr>
            <w:tcW w:w="1838" w:type="dxa"/>
          </w:tcPr>
          <w:p w:rsidR="003B4D61" w:rsidRPr="003C643D" w:rsidRDefault="003B4D61" w:rsidP="003B4D61">
            <w:pPr>
              <w:rPr>
                <w:sz w:val="24"/>
              </w:rPr>
            </w:pPr>
            <w:r w:rsidRPr="003C643D">
              <w:rPr>
                <w:sz w:val="24"/>
              </w:rPr>
              <w:t>KOSILO</w:t>
            </w:r>
          </w:p>
        </w:tc>
        <w:tc>
          <w:tcPr>
            <w:tcW w:w="2552" w:type="dxa"/>
          </w:tcPr>
          <w:p w:rsidR="003B4D61" w:rsidRPr="003849C4" w:rsidRDefault="003B4D61" w:rsidP="003B4D61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4"/>
                <w:lang w:eastAsia="sl-SI"/>
              </w:rPr>
            </w:pPr>
            <w:r>
              <w:rPr>
                <w:rFonts w:eastAsia="Times New Roman"/>
                <w:color w:val="000000"/>
                <w:sz w:val="24"/>
                <w:lang w:eastAsia="sl-SI"/>
              </w:rPr>
              <w:t>Zelenjavna mineštra</w:t>
            </w:r>
            <w:r w:rsidRPr="003849C4">
              <w:rPr>
                <w:rFonts w:eastAsia="Times New Roman"/>
                <w:color w:val="000000"/>
                <w:sz w:val="24"/>
                <w:lang w:eastAsia="sl-SI"/>
              </w:rPr>
              <w:t xml:space="preserve"> s kašo in žličniki  iz polnovredne moke</w:t>
            </w:r>
            <w:r>
              <w:rPr>
                <w:rFonts w:eastAsia="Times New Roman"/>
                <w:color w:val="000000"/>
                <w:sz w:val="24"/>
                <w:lang w:eastAsia="sl-SI"/>
              </w:rPr>
              <w:t>,</w:t>
            </w:r>
            <w:r w:rsidRPr="003849C4">
              <w:rPr>
                <w:rFonts w:eastAsia="Times New Roman"/>
                <w:color w:val="000000"/>
                <w:sz w:val="24"/>
                <w:lang w:eastAsia="sl-SI"/>
              </w:rPr>
              <w:t xml:space="preserve"> jogurtovo pecivo s sadjem</w:t>
            </w:r>
          </w:p>
          <w:p w:rsidR="003B4D61" w:rsidRPr="003C643D" w:rsidRDefault="003B4D61" w:rsidP="003B4D61">
            <w:pPr>
              <w:rPr>
                <w:sz w:val="24"/>
              </w:rPr>
            </w:pPr>
            <w:r w:rsidRPr="003C643D">
              <w:rPr>
                <w:rFonts w:eastAsia="Times New Roman"/>
                <w:b/>
                <w:color w:val="000000"/>
                <w:sz w:val="24"/>
                <w:lang w:eastAsia="sl-SI"/>
              </w:rPr>
              <w:t>(G, L, J)</w:t>
            </w:r>
          </w:p>
        </w:tc>
        <w:tc>
          <w:tcPr>
            <w:tcW w:w="2606" w:type="dxa"/>
          </w:tcPr>
          <w:p w:rsidR="003B4D61" w:rsidRPr="003849C4" w:rsidRDefault="003B4D61" w:rsidP="003B4D61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4"/>
                <w:szCs w:val="20"/>
                <w:lang w:eastAsia="sl-SI"/>
              </w:rPr>
            </w:pPr>
            <w:r w:rsidRPr="003849C4">
              <w:rPr>
                <w:rFonts w:eastAsia="Times New Roman"/>
                <w:color w:val="000000"/>
                <w:sz w:val="24"/>
                <w:szCs w:val="20"/>
                <w:lang w:eastAsia="sl-SI"/>
              </w:rPr>
              <w:t xml:space="preserve">( </w:t>
            </w:r>
            <w:r>
              <w:rPr>
                <w:rFonts w:eastAsia="Times New Roman"/>
                <w:color w:val="000000"/>
                <w:sz w:val="24"/>
                <w:szCs w:val="20"/>
                <w:lang w:eastAsia="sl-SI"/>
              </w:rPr>
              <w:t>*</w:t>
            </w:r>
            <w:r w:rsidRPr="003849C4">
              <w:rPr>
                <w:rFonts w:eastAsia="Times New Roman"/>
                <w:color w:val="000000"/>
                <w:sz w:val="24"/>
                <w:szCs w:val="20"/>
                <w:lang w:eastAsia="sl-SI"/>
              </w:rPr>
              <w:t>Goveja juha z rezanci)</w:t>
            </w:r>
          </w:p>
          <w:p w:rsidR="003B4D61" w:rsidRPr="003849C4" w:rsidRDefault="003B4D61" w:rsidP="003B4D61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4"/>
                <w:lang w:eastAsia="sl-SI"/>
              </w:rPr>
            </w:pPr>
            <w:r>
              <w:rPr>
                <w:rFonts w:eastAsia="Times New Roman"/>
                <w:color w:val="000000"/>
                <w:sz w:val="24"/>
                <w:lang w:eastAsia="sl-SI"/>
              </w:rPr>
              <w:t>*g</w:t>
            </w:r>
            <w:r w:rsidRPr="003849C4">
              <w:rPr>
                <w:rFonts w:eastAsia="Times New Roman"/>
                <w:color w:val="000000"/>
                <w:sz w:val="24"/>
                <w:lang w:eastAsia="sl-SI"/>
              </w:rPr>
              <w:t>oveji zrezek v čebulni  omaki, kruhova rulada(cmok), zelena solata , puding</w:t>
            </w:r>
          </w:p>
          <w:p w:rsidR="003B4D61" w:rsidRPr="003C643D" w:rsidRDefault="003B4D61" w:rsidP="003B4D61">
            <w:pPr>
              <w:rPr>
                <w:sz w:val="24"/>
              </w:rPr>
            </w:pPr>
            <w:r w:rsidRPr="003C643D">
              <w:rPr>
                <w:rFonts w:eastAsia="Times New Roman"/>
                <w:b/>
                <w:color w:val="000000"/>
                <w:sz w:val="24"/>
                <w:lang w:eastAsia="sl-SI"/>
              </w:rPr>
              <w:t>(G, J, L)</w:t>
            </w:r>
          </w:p>
        </w:tc>
        <w:tc>
          <w:tcPr>
            <w:tcW w:w="2638" w:type="dxa"/>
          </w:tcPr>
          <w:p w:rsidR="003B4D61" w:rsidRPr="003C643D" w:rsidRDefault="003B4D61" w:rsidP="003B4D61">
            <w:pPr>
              <w:rPr>
                <w:sz w:val="24"/>
              </w:rPr>
            </w:pPr>
          </w:p>
          <w:p w:rsidR="003B4D61" w:rsidRPr="003849C4" w:rsidRDefault="003B4D61" w:rsidP="003B4D61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4"/>
                <w:lang w:eastAsia="sl-SI"/>
              </w:rPr>
            </w:pPr>
            <w:r>
              <w:rPr>
                <w:rFonts w:eastAsia="Times New Roman"/>
                <w:sz w:val="24"/>
                <w:lang w:eastAsia="sl-SI"/>
              </w:rPr>
              <w:t>(Bučna juha</w:t>
            </w:r>
            <w:r w:rsidRPr="003849C4">
              <w:rPr>
                <w:rFonts w:eastAsia="Times New Roman"/>
                <w:color w:val="000000"/>
                <w:sz w:val="24"/>
                <w:lang w:eastAsia="sl-SI"/>
              </w:rPr>
              <w:t xml:space="preserve"> )</w:t>
            </w:r>
            <w:r>
              <w:rPr>
                <w:rFonts w:eastAsia="Times New Roman"/>
                <w:color w:val="000000"/>
                <w:sz w:val="24"/>
                <w:lang w:eastAsia="sl-SI"/>
              </w:rPr>
              <w:t xml:space="preserve">, </w:t>
            </w:r>
            <w:r w:rsidRPr="003849C4">
              <w:rPr>
                <w:rFonts w:eastAsia="Times New Roman"/>
                <w:color w:val="000000"/>
                <w:sz w:val="24"/>
                <w:lang w:eastAsia="sl-SI"/>
              </w:rPr>
              <w:t>pečena riba</w:t>
            </w:r>
            <w:r>
              <w:rPr>
                <w:rFonts w:eastAsia="Times New Roman"/>
                <w:color w:val="000000"/>
                <w:sz w:val="24"/>
                <w:lang w:eastAsia="sl-SI"/>
              </w:rPr>
              <w:t>-</w:t>
            </w:r>
            <w:proofErr w:type="spellStart"/>
            <w:r>
              <w:rPr>
                <w:rFonts w:eastAsia="Times New Roman"/>
                <w:color w:val="000000"/>
                <w:sz w:val="24"/>
                <w:lang w:eastAsia="sl-SI"/>
              </w:rPr>
              <w:t>panga.vitki</w:t>
            </w:r>
            <w:proofErr w:type="spellEnd"/>
            <w:r>
              <w:rPr>
                <w:rFonts w:eastAsia="Times New Roman"/>
                <w:color w:val="000000"/>
                <w:sz w:val="24"/>
                <w:lang w:eastAsia="sl-SI"/>
              </w:rPr>
              <w:t xml:space="preserve"> som</w:t>
            </w:r>
            <w:r w:rsidR="00E35AE3">
              <w:rPr>
                <w:rFonts w:eastAsia="Times New Roman"/>
                <w:color w:val="000000"/>
                <w:sz w:val="24"/>
                <w:lang w:eastAsia="sl-SI"/>
              </w:rPr>
              <w:t>-</w:t>
            </w:r>
            <w:bookmarkStart w:id="0" w:name="_GoBack"/>
            <w:bookmarkEnd w:id="0"/>
            <w:r w:rsidRPr="003849C4">
              <w:rPr>
                <w:rFonts w:eastAsia="Times New Roman"/>
                <w:color w:val="000000"/>
                <w:sz w:val="24"/>
                <w:lang w:eastAsia="sl-SI"/>
              </w:rPr>
              <w:t xml:space="preserve">, pretlačen krompir z blitvo, zelena solata </w:t>
            </w:r>
          </w:p>
          <w:p w:rsidR="003B4D61" w:rsidRPr="003C643D" w:rsidRDefault="003B4D61" w:rsidP="003B4D61">
            <w:pPr>
              <w:rPr>
                <w:sz w:val="24"/>
              </w:rPr>
            </w:pPr>
            <w:r w:rsidRPr="003C643D">
              <w:rPr>
                <w:rFonts w:eastAsia="Times New Roman"/>
                <w:b/>
                <w:color w:val="000000"/>
                <w:sz w:val="24"/>
                <w:lang w:eastAsia="sl-SI"/>
              </w:rPr>
              <w:t>(G, R2)</w:t>
            </w:r>
          </w:p>
          <w:p w:rsidR="003B4D61" w:rsidRPr="003C643D" w:rsidRDefault="003B4D61" w:rsidP="003B4D61">
            <w:pPr>
              <w:rPr>
                <w:sz w:val="24"/>
              </w:rPr>
            </w:pPr>
          </w:p>
          <w:p w:rsidR="003B4D61" w:rsidRPr="003C643D" w:rsidRDefault="003B4D61" w:rsidP="003B4D61">
            <w:pPr>
              <w:rPr>
                <w:sz w:val="24"/>
              </w:rPr>
            </w:pPr>
          </w:p>
        </w:tc>
        <w:tc>
          <w:tcPr>
            <w:tcW w:w="2027" w:type="dxa"/>
          </w:tcPr>
          <w:p w:rsidR="003B4D61" w:rsidRDefault="003B4D61" w:rsidP="003B4D61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4"/>
                <w:lang w:eastAsia="sl-SI"/>
              </w:rPr>
            </w:pPr>
          </w:p>
          <w:p w:rsidR="003B4D61" w:rsidRDefault="003B4D61" w:rsidP="003B4D61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4"/>
                <w:lang w:eastAsia="sl-SI"/>
              </w:rPr>
            </w:pPr>
            <w:r>
              <w:rPr>
                <w:rFonts w:eastAsia="Times New Roman"/>
                <w:color w:val="000000"/>
                <w:sz w:val="24"/>
                <w:lang w:eastAsia="sl-SI"/>
              </w:rPr>
              <w:t>Riž, omaka s polivko iz</w:t>
            </w:r>
          </w:p>
          <w:p w:rsidR="003B4D61" w:rsidRPr="003849C4" w:rsidRDefault="003B4D61" w:rsidP="003B4D61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4"/>
                <w:lang w:eastAsia="sl-SI"/>
              </w:rPr>
            </w:pPr>
            <w:r>
              <w:rPr>
                <w:rFonts w:eastAsia="Times New Roman"/>
                <w:color w:val="000000"/>
                <w:sz w:val="24"/>
                <w:lang w:eastAsia="sl-SI"/>
              </w:rPr>
              <w:t>* govedine in zelenjave, rdeča pesa</w:t>
            </w:r>
          </w:p>
          <w:p w:rsidR="003B4D61" w:rsidRPr="003C643D" w:rsidRDefault="003B4D61" w:rsidP="003B4D61">
            <w:pPr>
              <w:rPr>
                <w:sz w:val="24"/>
              </w:rPr>
            </w:pPr>
            <w:r w:rsidRPr="003C643D">
              <w:rPr>
                <w:rFonts w:eastAsia="Times New Roman"/>
                <w:b/>
                <w:color w:val="000000"/>
                <w:sz w:val="24"/>
                <w:lang w:eastAsia="sl-SI"/>
              </w:rPr>
              <w:t>( L,G)</w:t>
            </w:r>
          </w:p>
        </w:tc>
        <w:tc>
          <w:tcPr>
            <w:tcW w:w="2333" w:type="dxa"/>
          </w:tcPr>
          <w:p w:rsidR="003B4D61" w:rsidRPr="003849C4" w:rsidRDefault="003B4D61" w:rsidP="003B4D61">
            <w:pPr>
              <w:spacing w:after="160" w:line="259" w:lineRule="auto"/>
              <w:jc w:val="center"/>
              <w:rPr>
                <w:rFonts w:eastAsia="Times New Roman"/>
                <w:color w:val="000000"/>
                <w:sz w:val="24"/>
                <w:lang w:eastAsia="sl-SI"/>
              </w:rPr>
            </w:pPr>
            <w:r>
              <w:rPr>
                <w:rFonts w:eastAsia="Times New Roman"/>
                <w:color w:val="000000"/>
                <w:sz w:val="24"/>
                <w:lang w:eastAsia="sl-SI"/>
              </w:rPr>
              <w:t>*</w:t>
            </w:r>
            <w:r w:rsidRPr="003849C4">
              <w:rPr>
                <w:rFonts w:eastAsia="Times New Roman"/>
                <w:color w:val="000000"/>
                <w:sz w:val="24"/>
                <w:lang w:eastAsia="sl-SI"/>
              </w:rPr>
              <w:t>metuljčki, mesno-zelenjavna omaka s  piščančjim mesom, kitajsko zelje</w:t>
            </w:r>
          </w:p>
          <w:p w:rsidR="003B4D61" w:rsidRPr="003C643D" w:rsidRDefault="003B4D61" w:rsidP="003B4D61">
            <w:pPr>
              <w:rPr>
                <w:sz w:val="24"/>
              </w:rPr>
            </w:pPr>
            <w:r w:rsidRPr="003C643D">
              <w:rPr>
                <w:rFonts w:eastAsia="Times New Roman"/>
                <w:b/>
                <w:color w:val="000000"/>
                <w:sz w:val="24"/>
                <w:lang w:eastAsia="sl-SI"/>
              </w:rPr>
              <w:t>(G, J)</w:t>
            </w:r>
          </w:p>
        </w:tc>
      </w:tr>
      <w:tr w:rsidR="003B4D61" w:rsidTr="003C643D">
        <w:tc>
          <w:tcPr>
            <w:tcW w:w="1838" w:type="dxa"/>
          </w:tcPr>
          <w:p w:rsidR="003B4D61" w:rsidRPr="003C643D" w:rsidRDefault="003B4D61" w:rsidP="003B4D61">
            <w:pPr>
              <w:rPr>
                <w:sz w:val="24"/>
              </w:rPr>
            </w:pPr>
            <w:r w:rsidRPr="003C643D">
              <w:rPr>
                <w:sz w:val="24"/>
              </w:rPr>
              <w:t>POPOLDANSKA MALICA</w:t>
            </w:r>
          </w:p>
        </w:tc>
        <w:tc>
          <w:tcPr>
            <w:tcW w:w="2552" w:type="dxa"/>
          </w:tcPr>
          <w:p w:rsidR="003B4D61" w:rsidRPr="003C643D" w:rsidRDefault="003B4D61" w:rsidP="003B4D61">
            <w:pPr>
              <w:rPr>
                <w:sz w:val="24"/>
              </w:rPr>
            </w:pPr>
            <w:r w:rsidRPr="003C643D">
              <w:rPr>
                <w:sz w:val="24"/>
              </w:rPr>
              <w:t>Kruh, sadje</w:t>
            </w:r>
            <w:r>
              <w:rPr>
                <w:sz w:val="24"/>
              </w:rPr>
              <w:t>,</w:t>
            </w:r>
            <w:r w:rsidRPr="003C643D">
              <w:rPr>
                <w:sz w:val="24"/>
              </w:rPr>
              <w:t xml:space="preserve"> napitek</w:t>
            </w:r>
          </w:p>
        </w:tc>
        <w:tc>
          <w:tcPr>
            <w:tcW w:w="2606" w:type="dxa"/>
          </w:tcPr>
          <w:p w:rsidR="003B4D61" w:rsidRPr="003C643D" w:rsidRDefault="003B4D61" w:rsidP="003B4D61">
            <w:pPr>
              <w:rPr>
                <w:sz w:val="24"/>
              </w:rPr>
            </w:pPr>
            <w:r w:rsidRPr="003C643D">
              <w:rPr>
                <w:sz w:val="24"/>
              </w:rPr>
              <w:t>Kruh, sadje</w:t>
            </w:r>
            <w:r>
              <w:rPr>
                <w:sz w:val="24"/>
              </w:rPr>
              <w:t>,</w:t>
            </w:r>
            <w:r w:rsidRPr="003C643D">
              <w:rPr>
                <w:sz w:val="24"/>
              </w:rPr>
              <w:t xml:space="preserve"> napitek</w:t>
            </w:r>
          </w:p>
        </w:tc>
        <w:tc>
          <w:tcPr>
            <w:tcW w:w="2638" w:type="dxa"/>
          </w:tcPr>
          <w:p w:rsidR="003B4D61" w:rsidRPr="003C643D" w:rsidRDefault="003B4D61" w:rsidP="003B4D61">
            <w:pPr>
              <w:rPr>
                <w:sz w:val="24"/>
              </w:rPr>
            </w:pPr>
            <w:r w:rsidRPr="003C643D">
              <w:rPr>
                <w:sz w:val="24"/>
              </w:rPr>
              <w:t>Kruh, sadje</w:t>
            </w:r>
            <w:r>
              <w:rPr>
                <w:sz w:val="24"/>
              </w:rPr>
              <w:t>,</w:t>
            </w:r>
            <w:r w:rsidRPr="003C643D">
              <w:rPr>
                <w:sz w:val="24"/>
              </w:rPr>
              <w:t xml:space="preserve"> napitek</w:t>
            </w:r>
          </w:p>
        </w:tc>
        <w:tc>
          <w:tcPr>
            <w:tcW w:w="2027" w:type="dxa"/>
          </w:tcPr>
          <w:p w:rsidR="003B4D61" w:rsidRPr="003C643D" w:rsidRDefault="003B4D61" w:rsidP="003B4D61">
            <w:pPr>
              <w:rPr>
                <w:sz w:val="24"/>
              </w:rPr>
            </w:pPr>
            <w:r w:rsidRPr="003C643D">
              <w:rPr>
                <w:sz w:val="24"/>
              </w:rPr>
              <w:t>Kruh, sadje</w:t>
            </w:r>
            <w:r>
              <w:rPr>
                <w:sz w:val="24"/>
              </w:rPr>
              <w:t>,</w:t>
            </w:r>
            <w:r w:rsidRPr="003C643D">
              <w:rPr>
                <w:sz w:val="24"/>
              </w:rPr>
              <w:t xml:space="preserve"> napitek</w:t>
            </w:r>
          </w:p>
        </w:tc>
        <w:tc>
          <w:tcPr>
            <w:tcW w:w="2333" w:type="dxa"/>
          </w:tcPr>
          <w:p w:rsidR="003B4D61" w:rsidRPr="003C643D" w:rsidRDefault="003B4D61" w:rsidP="003B4D61">
            <w:pPr>
              <w:rPr>
                <w:sz w:val="24"/>
              </w:rPr>
            </w:pPr>
            <w:r w:rsidRPr="003C643D">
              <w:rPr>
                <w:sz w:val="24"/>
              </w:rPr>
              <w:t>Kruh, sadje</w:t>
            </w:r>
            <w:r>
              <w:rPr>
                <w:sz w:val="24"/>
              </w:rPr>
              <w:t>,</w:t>
            </w:r>
            <w:r w:rsidRPr="003C643D">
              <w:rPr>
                <w:sz w:val="24"/>
              </w:rPr>
              <w:t xml:space="preserve"> napitek</w:t>
            </w:r>
          </w:p>
        </w:tc>
      </w:tr>
    </w:tbl>
    <w:p w:rsidR="00006721" w:rsidRDefault="00006721" w:rsidP="008551D1"/>
    <w:p w:rsidR="000203E6" w:rsidRDefault="000203E6" w:rsidP="008551D1"/>
    <w:p w:rsidR="000203E6" w:rsidRDefault="000203E6" w:rsidP="008551D1"/>
    <w:p w:rsidR="000203E6" w:rsidRDefault="000203E6" w:rsidP="008551D1"/>
    <w:p w:rsidR="000203E6" w:rsidRDefault="000203E6" w:rsidP="008551D1"/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303"/>
        <w:gridCol w:w="2884"/>
        <w:gridCol w:w="2184"/>
      </w:tblGrid>
      <w:tr w:rsidR="000203E6" w:rsidTr="00F44C30">
        <w:tc>
          <w:tcPr>
            <w:tcW w:w="2234" w:type="dxa"/>
          </w:tcPr>
          <w:p w:rsidR="000203E6" w:rsidRPr="003C643D" w:rsidRDefault="003849C4" w:rsidP="0036558C">
            <w:pPr>
              <w:rPr>
                <w:sz w:val="24"/>
              </w:rPr>
            </w:pPr>
            <w:r w:rsidRPr="003C643D">
              <w:rPr>
                <w:sz w:val="24"/>
              </w:rPr>
              <w:t>14.-18.10</w:t>
            </w:r>
          </w:p>
        </w:tc>
        <w:tc>
          <w:tcPr>
            <w:tcW w:w="2206" w:type="dxa"/>
          </w:tcPr>
          <w:p w:rsidR="0052235E" w:rsidRPr="00F44C30" w:rsidRDefault="0052235E" w:rsidP="0052235E">
            <w:pPr>
              <w:jc w:val="center"/>
              <w:rPr>
                <w:rFonts w:ascii="Times New Roman" w:hAnsi="Times New Roman" w:cs="Times New Roman"/>
                <w:color w:val="A8D08D" w:themeColor="accent6" w:themeTint="99"/>
                <w:sz w:val="24"/>
                <w:szCs w:val="20"/>
              </w:rPr>
            </w:pPr>
            <w:r w:rsidRPr="00F44C30">
              <w:rPr>
                <w:rFonts w:ascii="Times New Roman" w:hAnsi="Times New Roman" w:cs="Times New Roman"/>
                <w:color w:val="A8D08D" w:themeColor="accent6" w:themeTint="99"/>
                <w:sz w:val="24"/>
                <w:szCs w:val="20"/>
              </w:rPr>
              <w:t>zeleni ponedeljek</w:t>
            </w:r>
          </w:p>
          <w:p w:rsidR="000203E6" w:rsidRPr="003C643D" w:rsidRDefault="000203E6" w:rsidP="0036558C">
            <w:pPr>
              <w:rPr>
                <w:sz w:val="24"/>
              </w:rPr>
            </w:pPr>
          </w:p>
        </w:tc>
        <w:tc>
          <w:tcPr>
            <w:tcW w:w="2183" w:type="dxa"/>
          </w:tcPr>
          <w:p w:rsidR="000203E6" w:rsidRPr="003C643D" w:rsidRDefault="000203E6" w:rsidP="0036558C">
            <w:pPr>
              <w:rPr>
                <w:sz w:val="24"/>
              </w:rPr>
            </w:pPr>
            <w:r w:rsidRPr="003C643D">
              <w:rPr>
                <w:sz w:val="24"/>
              </w:rPr>
              <w:t>TOREK</w:t>
            </w:r>
          </w:p>
        </w:tc>
        <w:tc>
          <w:tcPr>
            <w:tcW w:w="2303" w:type="dxa"/>
          </w:tcPr>
          <w:p w:rsidR="000203E6" w:rsidRPr="003C643D" w:rsidRDefault="000203E6" w:rsidP="0036558C">
            <w:pPr>
              <w:rPr>
                <w:sz w:val="24"/>
              </w:rPr>
            </w:pPr>
            <w:r w:rsidRPr="003C643D">
              <w:rPr>
                <w:sz w:val="24"/>
              </w:rPr>
              <w:t>SREDA</w:t>
            </w:r>
          </w:p>
        </w:tc>
        <w:tc>
          <w:tcPr>
            <w:tcW w:w="2884" w:type="dxa"/>
          </w:tcPr>
          <w:p w:rsidR="000203E6" w:rsidRPr="003C643D" w:rsidRDefault="000203E6" w:rsidP="0036558C">
            <w:pPr>
              <w:rPr>
                <w:sz w:val="24"/>
              </w:rPr>
            </w:pPr>
            <w:r w:rsidRPr="003C643D">
              <w:rPr>
                <w:sz w:val="24"/>
              </w:rPr>
              <w:t>ČETRTEK</w:t>
            </w:r>
          </w:p>
        </w:tc>
        <w:tc>
          <w:tcPr>
            <w:tcW w:w="2184" w:type="dxa"/>
          </w:tcPr>
          <w:p w:rsidR="000203E6" w:rsidRPr="003C643D" w:rsidRDefault="000203E6" w:rsidP="0036558C">
            <w:pPr>
              <w:rPr>
                <w:sz w:val="24"/>
              </w:rPr>
            </w:pPr>
            <w:r w:rsidRPr="003C643D">
              <w:rPr>
                <w:sz w:val="24"/>
              </w:rPr>
              <w:t>PETEK</w:t>
            </w:r>
          </w:p>
        </w:tc>
      </w:tr>
      <w:tr w:rsidR="00931D5D" w:rsidTr="00F44C30">
        <w:tc>
          <w:tcPr>
            <w:tcW w:w="2234" w:type="dxa"/>
            <w:vMerge w:val="restart"/>
          </w:tcPr>
          <w:p w:rsidR="00931D5D" w:rsidRPr="003C643D" w:rsidRDefault="00931D5D" w:rsidP="00931D5D">
            <w:pPr>
              <w:rPr>
                <w:sz w:val="24"/>
              </w:rPr>
            </w:pPr>
            <w:r w:rsidRPr="003C643D">
              <w:rPr>
                <w:sz w:val="24"/>
              </w:rPr>
              <w:t>MALICA</w:t>
            </w:r>
          </w:p>
        </w:tc>
        <w:tc>
          <w:tcPr>
            <w:tcW w:w="2206" w:type="dxa"/>
          </w:tcPr>
          <w:p w:rsidR="00931D5D" w:rsidRPr="003C643D" w:rsidRDefault="00931D5D" w:rsidP="00931D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31D5D" w:rsidRPr="003C643D" w:rsidRDefault="00931D5D" w:rsidP="00931D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Mlečni polnovredni zdrob s cimetovim ali čok. posipom,</w:t>
            </w:r>
          </w:p>
          <w:p w:rsidR="00931D5D" w:rsidRPr="003C643D" w:rsidRDefault="00931D5D" w:rsidP="00931D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sl-SI"/>
              </w:rPr>
            </w:pPr>
            <w:r w:rsidRPr="003C6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sl-SI"/>
              </w:rPr>
              <w:t>(G, L)</w:t>
            </w:r>
          </w:p>
          <w:p w:rsidR="00931D5D" w:rsidRPr="003C643D" w:rsidRDefault="00931D5D" w:rsidP="00931D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83" w:type="dxa"/>
          </w:tcPr>
          <w:p w:rsidR="00931D5D" w:rsidRPr="003C643D" w:rsidRDefault="00931D5D" w:rsidP="00931D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C643D">
              <w:rPr>
                <w:rFonts w:ascii="Times New Roman" w:hAnsi="Times New Roman" w:cs="Times New Roman"/>
                <w:sz w:val="24"/>
                <w:szCs w:val="20"/>
              </w:rPr>
              <w:t xml:space="preserve">Štručka </w:t>
            </w:r>
            <w:r w:rsidR="00EB5AC4">
              <w:rPr>
                <w:rFonts w:ascii="Times New Roman" w:hAnsi="Times New Roman" w:cs="Times New Roman"/>
                <w:sz w:val="24"/>
                <w:szCs w:val="20"/>
              </w:rPr>
              <w:t>s semeni</w:t>
            </w:r>
            <w:r w:rsidRPr="003C643D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="00EB5AC4">
              <w:rPr>
                <w:rFonts w:ascii="Times New Roman" w:hAnsi="Times New Roman" w:cs="Times New Roman"/>
                <w:sz w:val="24"/>
                <w:szCs w:val="20"/>
              </w:rPr>
              <w:t>bela kava</w:t>
            </w:r>
          </w:p>
          <w:p w:rsidR="00931D5D" w:rsidRPr="003C643D" w:rsidRDefault="00931D5D" w:rsidP="00931D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C643D">
              <w:rPr>
                <w:rFonts w:ascii="Times New Roman" w:hAnsi="Times New Roman" w:cs="Times New Roman"/>
                <w:sz w:val="24"/>
                <w:szCs w:val="20"/>
              </w:rPr>
              <w:t>(G;L)</w:t>
            </w:r>
          </w:p>
        </w:tc>
        <w:tc>
          <w:tcPr>
            <w:tcW w:w="2303" w:type="dxa"/>
          </w:tcPr>
          <w:p w:rsidR="00931D5D" w:rsidRPr="003C643D" w:rsidRDefault="00931D5D" w:rsidP="00931D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C643D">
              <w:rPr>
                <w:rFonts w:ascii="Times New Roman" w:hAnsi="Times New Roman" w:cs="Times New Roman"/>
                <w:sz w:val="24"/>
                <w:szCs w:val="20"/>
              </w:rPr>
              <w:t>Mešan kruh</w:t>
            </w:r>
            <w:r w:rsidR="00EB5AC4">
              <w:rPr>
                <w:rFonts w:ascii="Times New Roman" w:hAnsi="Times New Roman" w:cs="Times New Roman"/>
                <w:sz w:val="24"/>
                <w:szCs w:val="20"/>
              </w:rPr>
              <w:t>, kuhan pršut,</w:t>
            </w:r>
            <w:r w:rsidRPr="003C643D">
              <w:rPr>
                <w:rFonts w:ascii="Times New Roman" w:hAnsi="Times New Roman" w:cs="Times New Roman"/>
                <w:sz w:val="24"/>
                <w:szCs w:val="20"/>
              </w:rPr>
              <w:t>, rezine kislih kumaric, sadni čaj z limono</w:t>
            </w:r>
          </w:p>
          <w:p w:rsidR="00931D5D" w:rsidRPr="003C643D" w:rsidRDefault="00931D5D" w:rsidP="00931D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C643D">
              <w:rPr>
                <w:rFonts w:ascii="Times New Roman" w:hAnsi="Times New Roman" w:cs="Times New Roman"/>
                <w:sz w:val="24"/>
                <w:szCs w:val="20"/>
              </w:rPr>
              <w:t>(G,)</w:t>
            </w:r>
          </w:p>
          <w:p w:rsidR="00931D5D" w:rsidRPr="003C643D" w:rsidRDefault="00931D5D" w:rsidP="00931D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84" w:type="dxa"/>
          </w:tcPr>
          <w:p w:rsidR="00931D5D" w:rsidRPr="003C643D" w:rsidRDefault="00EB5AC4" w:rsidP="00931D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Pirin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 kruh</w:t>
            </w:r>
            <w:r w:rsidR="00931D5D"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, rezina sira, , češnjev paradižnik</w:t>
            </w:r>
            <w:r w:rsidR="00931D5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čaj</w:t>
            </w:r>
          </w:p>
          <w:p w:rsidR="00931D5D" w:rsidRPr="003C643D" w:rsidRDefault="00931D5D" w:rsidP="00931D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C6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sl-SI"/>
              </w:rPr>
              <w:t>(G, O, L)</w:t>
            </w:r>
          </w:p>
          <w:p w:rsidR="00931D5D" w:rsidRPr="003C643D" w:rsidRDefault="00931D5D" w:rsidP="00931D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184" w:type="dxa"/>
          </w:tcPr>
          <w:p w:rsidR="00931D5D" w:rsidRPr="003C643D" w:rsidRDefault="00931D5D" w:rsidP="00931D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Kefir(dodatek sadja), mlečni kruh, </w:t>
            </w:r>
          </w:p>
          <w:p w:rsidR="00931D5D" w:rsidRPr="003C643D" w:rsidRDefault="00931D5D" w:rsidP="00931D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(L,G)</w:t>
            </w:r>
          </w:p>
        </w:tc>
      </w:tr>
      <w:tr w:rsidR="00931D5D" w:rsidTr="00F44C30">
        <w:tc>
          <w:tcPr>
            <w:tcW w:w="2234" w:type="dxa"/>
            <w:vMerge/>
          </w:tcPr>
          <w:p w:rsidR="00931D5D" w:rsidRPr="003C643D" w:rsidRDefault="00931D5D" w:rsidP="00931D5D">
            <w:pPr>
              <w:rPr>
                <w:sz w:val="24"/>
              </w:rPr>
            </w:pPr>
          </w:p>
        </w:tc>
        <w:tc>
          <w:tcPr>
            <w:tcW w:w="2206" w:type="dxa"/>
          </w:tcPr>
          <w:p w:rsidR="00931D5D" w:rsidRPr="003C643D" w:rsidRDefault="00931D5D" w:rsidP="00931D5D">
            <w:pPr>
              <w:jc w:val="center"/>
              <w:rPr>
                <w:sz w:val="24"/>
              </w:rPr>
            </w:pPr>
            <w:r w:rsidRPr="003C643D">
              <w:rPr>
                <w:sz w:val="24"/>
              </w:rPr>
              <w:t>SVEŽE SEZONSKO SADJE</w:t>
            </w:r>
            <w:r w:rsidR="0052235E">
              <w:rPr>
                <w:sz w:val="24"/>
              </w:rPr>
              <w:t xml:space="preserve"> jabolko</w:t>
            </w:r>
          </w:p>
        </w:tc>
        <w:tc>
          <w:tcPr>
            <w:tcW w:w="2183" w:type="dxa"/>
          </w:tcPr>
          <w:p w:rsidR="00931D5D" w:rsidRPr="003C643D" w:rsidRDefault="00931D5D" w:rsidP="00931D5D">
            <w:pPr>
              <w:jc w:val="center"/>
              <w:rPr>
                <w:sz w:val="24"/>
              </w:rPr>
            </w:pPr>
            <w:r w:rsidRPr="003C643D">
              <w:rPr>
                <w:sz w:val="24"/>
              </w:rPr>
              <w:t xml:space="preserve">SVEŽE SEZONSKO SADJE  </w:t>
            </w:r>
            <w:r w:rsidR="0052235E">
              <w:rPr>
                <w:sz w:val="24"/>
              </w:rPr>
              <w:t>sliva</w:t>
            </w:r>
          </w:p>
        </w:tc>
        <w:tc>
          <w:tcPr>
            <w:tcW w:w="2303" w:type="dxa"/>
          </w:tcPr>
          <w:p w:rsidR="00931D5D" w:rsidRPr="003C643D" w:rsidRDefault="00931D5D" w:rsidP="00931D5D">
            <w:pPr>
              <w:jc w:val="center"/>
              <w:rPr>
                <w:sz w:val="24"/>
              </w:rPr>
            </w:pPr>
            <w:r w:rsidRPr="003C643D">
              <w:rPr>
                <w:sz w:val="24"/>
              </w:rPr>
              <w:t xml:space="preserve">SVEŽE SEZONSKO SADJE </w:t>
            </w:r>
            <w:r w:rsidR="0052235E">
              <w:rPr>
                <w:sz w:val="24"/>
              </w:rPr>
              <w:t xml:space="preserve"> grozdje</w:t>
            </w:r>
          </w:p>
        </w:tc>
        <w:tc>
          <w:tcPr>
            <w:tcW w:w="2884" w:type="dxa"/>
          </w:tcPr>
          <w:p w:rsidR="00931D5D" w:rsidRPr="003C643D" w:rsidRDefault="00931D5D" w:rsidP="00931D5D">
            <w:pPr>
              <w:jc w:val="center"/>
              <w:rPr>
                <w:sz w:val="24"/>
              </w:rPr>
            </w:pPr>
            <w:r w:rsidRPr="003C643D">
              <w:rPr>
                <w:sz w:val="24"/>
              </w:rPr>
              <w:t xml:space="preserve">SVEŽE SEZONSKO SADJE </w:t>
            </w:r>
            <w:r w:rsidR="0052235E">
              <w:rPr>
                <w:sz w:val="24"/>
              </w:rPr>
              <w:t>nektarina</w:t>
            </w:r>
          </w:p>
        </w:tc>
        <w:tc>
          <w:tcPr>
            <w:tcW w:w="2184" w:type="dxa"/>
          </w:tcPr>
          <w:p w:rsidR="00931D5D" w:rsidRPr="003C643D" w:rsidRDefault="00931D5D" w:rsidP="00931D5D">
            <w:pPr>
              <w:jc w:val="center"/>
              <w:rPr>
                <w:sz w:val="24"/>
              </w:rPr>
            </w:pPr>
            <w:r w:rsidRPr="003C643D">
              <w:rPr>
                <w:sz w:val="24"/>
              </w:rPr>
              <w:t xml:space="preserve">SVEŽE SEZONSKO SADJE </w:t>
            </w:r>
            <w:r w:rsidR="0052235E">
              <w:rPr>
                <w:sz w:val="24"/>
              </w:rPr>
              <w:t>banana</w:t>
            </w:r>
          </w:p>
        </w:tc>
      </w:tr>
      <w:tr w:rsidR="00931D5D" w:rsidTr="00F44C30">
        <w:tc>
          <w:tcPr>
            <w:tcW w:w="2234" w:type="dxa"/>
          </w:tcPr>
          <w:p w:rsidR="00931D5D" w:rsidRPr="003C643D" w:rsidRDefault="00931D5D" w:rsidP="00931D5D">
            <w:pPr>
              <w:rPr>
                <w:sz w:val="24"/>
              </w:rPr>
            </w:pPr>
            <w:r w:rsidRPr="003C643D">
              <w:rPr>
                <w:sz w:val="24"/>
              </w:rPr>
              <w:t>KOSILO</w:t>
            </w:r>
          </w:p>
        </w:tc>
        <w:tc>
          <w:tcPr>
            <w:tcW w:w="2206" w:type="dxa"/>
          </w:tcPr>
          <w:p w:rsidR="00931D5D" w:rsidRPr="00F44C30" w:rsidRDefault="00931D5D" w:rsidP="00931D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enolončnica z zelenjavo, lečo </w:t>
            </w:r>
          </w:p>
          <w:p w:rsidR="00931D5D" w:rsidRPr="00F44C30" w:rsidRDefault="00931D5D" w:rsidP="00931D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F44C3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skutni slivovi cmoki , kompot</w:t>
            </w:r>
          </w:p>
          <w:p w:rsidR="00931D5D" w:rsidRPr="003C643D" w:rsidRDefault="00931D5D" w:rsidP="00931D5D">
            <w:pPr>
              <w:rPr>
                <w:sz w:val="24"/>
              </w:rPr>
            </w:pPr>
            <w:r w:rsidRPr="003C6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sl-SI"/>
              </w:rPr>
              <w:t>(G, J)</w:t>
            </w:r>
          </w:p>
        </w:tc>
        <w:tc>
          <w:tcPr>
            <w:tcW w:w="2183" w:type="dxa"/>
          </w:tcPr>
          <w:p w:rsidR="00931D5D" w:rsidRPr="003C643D" w:rsidRDefault="00931D5D" w:rsidP="00931D5D">
            <w:pPr>
              <w:rPr>
                <w:sz w:val="24"/>
              </w:rPr>
            </w:pPr>
            <w:r w:rsidRPr="003C643D">
              <w:rPr>
                <w:rFonts w:ascii="Times New Roman" w:hAnsi="Times New Roman" w:cs="Times New Roman"/>
                <w:sz w:val="24"/>
                <w:szCs w:val="20"/>
              </w:rPr>
              <w:t>(Jajčna juha,) krompirjeva solata, ribji file</w:t>
            </w:r>
            <w:r w:rsidR="00C82E74">
              <w:rPr>
                <w:rFonts w:ascii="Times New Roman" w:hAnsi="Times New Roman" w:cs="Times New Roman"/>
                <w:sz w:val="24"/>
                <w:szCs w:val="20"/>
              </w:rPr>
              <w:t>-oslič</w:t>
            </w:r>
            <w:r w:rsidRPr="003C643D">
              <w:rPr>
                <w:rFonts w:ascii="Times New Roman" w:hAnsi="Times New Roman" w:cs="Times New Roman"/>
                <w:sz w:val="24"/>
                <w:szCs w:val="20"/>
              </w:rPr>
              <w:t>, puding (G;J, L)</w:t>
            </w:r>
          </w:p>
        </w:tc>
        <w:tc>
          <w:tcPr>
            <w:tcW w:w="2303" w:type="dxa"/>
          </w:tcPr>
          <w:p w:rsidR="00931D5D" w:rsidRPr="00F44C30" w:rsidRDefault="00931D5D" w:rsidP="00931D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44C30">
              <w:rPr>
                <w:rFonts w:ascii="Times New Roman" w:hAnsi="Times New Roman" w:cs="Times New Roman"/>
                <w:sz w:val="24"/>
                <w:szCs w:val="20"/>
              </w:rPr>
              <w:t xml:space="preserve">(Piščančja juha s </w:t>
            </w:r>
            <w:r w:rsidR="00C82E74">
              <w:rPr>
                <w:rFonts w:ascii="Times New Roman" w:hAnsi="Times New Roman" w:cs="Times New Roman"/>
                <w:sz w:val="24"/>
                <w:szCs w:val="20"/>
              </w:rPr>
              <w:t>*</w:t>
            </w:r>
            <w:r w:rsidRPr="00F44C30">
              <w:rPr>
                <w:rFonts w:ascii="Times New Roman" w:hAnsi="Times New Roman" w:cs="Times New Roman"/>
                <w:sz w:val="24"/>
                <w:szCs w:val="20"/>
              </w:rPr>
              <w:t>testeninami,)</w:t>
            </w:r>
          </w:p>
          <w:p w:rsidR="00931D5D" w:rsidRPr="003C643D" w:rsidRDefault="00931D5D" w:rsidP="00931D5D">
            <w:pPr>
              <w:rPr>
                <w:sz w:val="24"/>
              </w:rPr>
            </w:pPr>
            <w:r w:rsidRPr="003C643D">
              <w:rPr>
                <w:rFonts w:ascii="Times New Roman" w:hAnsi="Times New Roman" w:cs="Times New Roman"/>
                <w:sz w:val="24"/>
                <w:szCs w:val="20"/>
              </w:rPr>
              <w:t xml:space="preserve"> sojini polpeti, grahovo- korenčkova omaka, pire krompir, rdeča pesa (G,L)</w:t>
            </w:r>
          </w:p>
        </w:tc>
        <w:tc>
          <w:tcPr>
            <w:tcW w:w="2884" w:type="dxa"/>
          </w:tcPr>
          <w:p w:rsidR="00931D5D" w:rsidRPr="00F44C30" w:rsidRDefault="00931D5D" w:rsidP="00931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4C30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krompirjev »zos« s kumaricami, flike</w:t>
            </w:r>
          </w:p>
          <w:p w:rsidR="00931D5D" w:rsidRPr="00F44C30" w:rsidRDefault="00931D5D" w:rsidP="00931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4C30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100%</w:t>
            </w:r>
            <w:r w:rsidR="00AE5AB0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r w:rsidRPr="00F44C30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sok z vodo</w:t>
            </w:r>
          </w:p>
          <w:p w:rsidR="00931D5D" w:rsidRPr="00F44C30" w:rsidRDefault="00931D5D" w:rsidP="00931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F44C30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(G,L)</w:t>
            </w:r>
          </w:p>
          <w:p w:rsidR="00931D5D" w:rsidRPr="003C643D" w:rsidRDefault="00931D5D" w:rsidP="00931D5D">
            <w:pPr>
              <w:rPr>
                <w:sz w:val="24"/>
              </w:rPr>
            </w:pPr>
          </w:p>
        </w:tc>
        <w:tc>
          <w:tcPr>
            <w:tcW w:w="2184" w:type="dxa"/>
          </w:tcPr>
          <w:p w:rsidR="00931D5D" w:rsidRDefault="00AE5AB0" w:rsidP="00AE5A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Pasulj</w:t>
            </w:r>
          </w:p>
          <w:p w:rsidR="00AE5AB0" w:rsidRPr="003C643D" w:rsidRDefault="00AE5AB0" w:rsidP="00AE5AB0">
            <w:pPr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rogljič brez polnila</w:t>
            </w:r>
          </w:p>
        </w:tc>
      </w:tr>
      <w:tr w:rsidR="00931D5D" w:rsidTr="00F44C30">
        <w:tc>
          <w:tcPr>
            <w:tcW w:w="2234" w:type="dxa"/>
          </w:tcPr>
          <w:p w:rsidR="00931D5D" w:rsidRPr="003C643D" w:rsidRDefault="00931D5D" w:rsidP="00931D5D">
            <w:pPr>
              <w:rPr>
                <w:sz w:val="24"/>
              </w:rPr>
            </w:pPr>
            <w:r w:rsidRPr="003C643D">
              <w:rPr>
                <w:sz w:val="24"/>
              </w:rPr>
              <w:t>POPOLDANSKA MALICA</w:t>
            </w:r>
          </w:p>
        </w:tc>
        <w:tc>
          <w:tcPr>
            <w:tcW w:w="2206" w:type="dxa"/>
          </w:tcPr>
          <w:p w:rsidR="00931D5D" w:rsidRPr="003C643D" w:rsidRDefault="00931D5D" w:rsidP="00931D5D">
            <w:pPr>
              <w:rPr>
                <w:sz w:val="24"/>
              </w:rPr>
            </w:pPr>
            <w:r w:rsidRPr="003C643D">
              <w:rPr>
                <w:sz w:val="24"/>
              </w:rPr>
              <w:t>Kruh, sadje</w:t>
            </w:r>
            <w:r>
              <w:rPr>
                <w:sz w:val="24"/>
              </w:rPr>
              <w:t>,</w:t>
            </w:r>
            <w:r w:rsidRPr="003C643D">
              <w:rPr>
                <w:sz w:val="24"/>
              </w:rPr>
              <w:t xml:space="preserve"> napitek</w:t>
            </w:r>
          </w:p>
        </w:tc>
        <w:tc>
          <w:tcPr>
            <w:tcW w:w="2183" w:type="dxa"/>
          </w:tcPr>
          <w:p w:rsidR="00931D5D" w:rsidRPr="003C643D" w:rsidRDefault="00931D5D" w:rsidP="00931D5D">
            <w:pPr>
              <w:rPr>
                <w:sz w:val="24"/>
              </w:rPr>
            </w:pPr>
            <w:r w:rsidRPr="003C643D">
              <w:rPr>
                <w:sz w:val="24"/>
              </w:rPr>
              <w:t>Kruh, sadje</w:t>
            </w:r>
            <w:r w:rsidR="002047BF">
              <w:rPr>
                <w:sz w:val="24"/>
              </w:rPr>
              <w:t>,</w:t>
            </w:r>
            <w:r w:rsidRPr="003C643D">
              <w:rPr>
                <w:sz w:val="24"/>
              </w:rPr>
              <w:t>napitek</w:t>
            </w:r>
          </w:p>
        </w:tc>
        <w:tc>
          <w:tcPr>
            <w:tcW w:w="2303" w:type="dxa"/>
          </w:tcPr>
          <w:p w:rsidR="00931D5D" w:rsidRPr="003C643D" w:rsidRDefault="00931D5D" w:rsidP="00931D5D">
            <w:pPr>
              <w:rPr>
                <w:sz w:val="24"/>
              </w:rPr>
            </w:pPr>
            <w:r w:rsidRPr="003C643D">
              <w:rPr>
                <w:sz w:val="24"/>
              </w:rPr>
              <w:t>Kruh, sadje</w:t>
            </w:r>
            <w:r>
              <w:rPr>
                <w:sz w:val="24"/>
              </w:rPr>
              <w:t>,</w:t>
            </w:r>
            <w:r w:rsidRPr="003C643D">
              <w:rPr>
                <w:sz w:val="24"/>
              </w:rPr>
              <w:t xml:space="preserve"> napitek</w:t>
            </w:r>
          </w:p>
        </w:tc>
        <w:tc>
          <w:tcPr>
            <w:tcW w:w="2884" w:type="dxa"/>
          </w:tcPr>
          <w:p w:rsidR="00931D5D" w:rsidRPr="003C643D" w:rsidRDefault="00931D5D" w:rsidP="00931D5D">
            <w:pPr>
              <w:rPr>
                <w:sz w:val="24"/>
              </w:rPr>
            </w:pPr>
            <w:r w:rsidRPr="003C643D">
              <w:rPr>
                <w:sz w:val="24"/>
              </w:rPr>
              <w:t>Kruh, sadje</w:t>
            </w:r>
            <w:r>
              <w:rPr>
                <w:sz w:val="24"/>
              </w:rPr>
              <w:t>,</w:t>
            </w:r>
            <w:r w:rsidRPr="003C643D">
              <w:rPr>
                <w:sz w:val="24"/>
              </w:rPr>
              <w:t xml:space="preserve"> napitek</w:t>
            </w:r>
          </w:p>
        </w:tc>
        <w:tc>
          <w:tcPr>
            <w:tcW w:w="2184" w:type="dxa"/>
          </w:tcPr>
          <w:p w:rsidR="00931D5D" w:rsidRPr="003C643D" w:rsidRDefault="00931D5D" w:rsidP="00931D5D">
            <w:pPr>
              <w:rPr>
                <w:sz w:val="24"/>
              </w:rPr>
            </w:pPr>
            <w:r w:rsidRPr="003C643D">
              <w:rPr>
                <w:sz w:val="24"/>
              </w:rPr>
              <w:t>Kruh, sadje</w:t>
            </w:r>
            <w:r>
              <w:rPr>
                <w:sz w:val="24"/>
              </w:rPr>
              <w:t>,</w:t>
            </w:r>
            <w:r w:rsidRPr="003C643D">
              <w:rPr>
                <w:sz w:val="24"/>
              </w:rPr>
              <w:t xml:space="preserve"> napitek</w:t>
            </w:r>
          </w:p>
        </w:tc>
      </w:tr>
    </w:tbl>
    <w:p w:rsidR="000203E6" w:rsidRDefault="000203E6" w:rsidP="008551D1"/>
    <w:p w:rsidR="00C54326" w:rsidRDefault="00C54326" w:rsidP="008551D1"/>
    <w:p w:rsidR="00C54326" w:rsidRDefault="00C54326" w:rsidP="008551D1"/>
    <w:p w:rsidR="00C54326" w:rsidRDefault="00C54326" w:rsidP="008551D1"/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1945"/>
        <w:gridCol w:w="2315"/>
        <w:gridCol w:w="2578"/>
        <w:gridCol w:w="2488"/>
        <w:gridCol w:w="2522"/>
        <w:gridCol w:w="2146"/>
      </w:tblGrid>
      <w:tr w:rsidR="00C54326" w:rsidTr="003C643D">
        <w:tc>
          <w:tcPr>
            <w:tcW w:w="1575" w:type="dxa"/>
          </w:tcPr>
          <w:p w:rsidR="00C54326" w:rsidRPr="003C643D" w:rsidRDefault="003849C4" w:rsidP="0036558C">
            <w:pPr>
              <w:rPr>
                <w:sz w:val="24"/>
              </w:rPr>
            </w:pPr>
            <w:r w:rsidRPr="003C643D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21.-25.10</w:t>
            </w:r>
          </w:p>
        </w:tc>
        <w:tc>
          <w:tcPr>
            <w:tcW w:w="2389" w:type="dxa"/>
          </w:tcPr>
          <w:p w:rsidR="0052235E" w:rsidRPr="00F44C30" w:rsidRDefault="0052235E" w:rsidP="0052235E">
            <w:pPr>
              <w:jc w:val="center"/>
              <w:rPr>
                <w:rFonts w:ascii="Times New Roman" w:hAnsi="Times New Roman" w:cs="Times New Roman"/>
                <w:color w:val="A8D08D" w:themeColor="accent6" w:themeTint="99"/>
                <w:sz w:val="24"/>
                <w:szCs w:val="20"/>
              </w:rPr>
            </w:pPr>
            <w:r w:rsidRPr="00F44C30">
              <w:rPr>
                <w:rFonts w:ascii="Times New Roman" w:hAnsi="Times New Roman" w:cs="Times New Roman"/>
                <w:color w:val="A8D08D" w:themeColor="accent6" w:themeTint="99"/>
                <w:sz w:val="24"/>
                <w:szCs w:val="20"/>
              </w:rPr>
              <w:t>zeleni ponedeljek</w:t>
            </w:r>
          </w:p>
          <w:p w:rsidR="00C54326" w:rsidRPr="003C643D" w:rsidRDefault="00C54326" w:rsidP="0036558C">
            <w:pPr>
              <w:rPr>
                <w:sz w:val="24"/>
              </w:rPr>
            </w:pPr>
          </w:p>
        </w:tc>
        <w:tc>
          <w:tcPr>
            <w:tcW w:w="2671" w:type="dxa"/>
          </w:tcPr>
          <w:p w:rsidR="00C54326" w:rsidRPr="003C643D" w:rsidRDefault="00C54326" w:rsidP="0036558C">
            <w:pPr>
              <w:rPr>
                <w:sz w:val="24"/>
              </w:rPr>
            </w:pPr>
            <w:r w:rsidRPr="003C643D">
              <w:rPr>
                <w:sz w:val="24"/>
              </w:rPr>
              <w:t>TOREK</w:t>
            </w:r>
          </w:p>
        </w:tc>
        <w:tc>
          <w:tcPr>
            <w:tcW w:w="2574" w:type="dxa"/>
          </w:tcPr>
          <w:p w:rsidR="00C54326" w:rsidRPr="003C643D" w:rsidRDefault="00C54326" w:rsidP="0036558C">
            <w:pPr>
              <w:rPr>
                <w:sz w:val="24"/>
              </w:rPr>
            </w:pPr>
            <w:r w:rsidRPr="003C643D">
              <w:rPr>
                <w:sz w:val="24"/>
              </w:rPr>
              <w:t>SREDA</w:t>
            </w:r>
          </w:p>
        </w:tc>
        <w:tc>
          <w:tcPr>
            <w:tcW w:w="2604" w:type="dxa"/>
          </w:tcPr>
          <w:p w:rsidR="00C54326" w:rsidRPr="003C643D" w:rsidRDefault="00C54326" w:rsidP="0036558C">
            <w:pPr>
              <w:rPr>
                <w:sz w:val="24"/>
              </w:rPr>
            </w:pPr>
            <w:r w:rsidRPr="003C643D">
              <w:rPr>
                <w:sz w:val="24"/>
              </w:rPr>
              <w:t>ČETRTEK</w:t>
            </w:r>
          </w:p>
        </w:tc>
        <w:tc>
          <w:tcPr>
            <w:tcW w:w="2181" w:type="dxa"/>
          </w:tcPr>
          <w:p w:rsidR="00C54326" w:rsidRPr="003C643D" w:rsidRDefault="00C54326" w:rsidP="0036558C">
            <w:pPr>
              <w:rPr>
                <w:sz w:val="24"/>
              </w:rPr>
            </w:pPr>
            <w:r w:rsidRPr="003C643D">
              <w:rPr>
                <w:sz w:val="24"/>
              </w:rPr>
              <w:t>PETEK</w:t>
            </w:r>
          </w:p>
        </w:tc>
      </w:tr>
      <w:tr w:rsidR="00F44C30" w:rsidTr="003C643D">
        <w:tc>
          <w:tcPr>
            <w:tcW w:w="1575" w:type="dxa"/>
            <w:vMerge w:val="restart"/>
          </w:tcPr>
          <w:p w:rsidR="00F44C30" w:rsidRPr="003C643D" w:rsidRDefault="00F44C30" w:rsidP="00F44C30">
            <w:pPr>
              <w:rPr>
                <w:sz w:val="24"/>
              </w:rPr>
            </w:pPr>
            <w:r w:rsidRPr="003C643D">
              <w:rPr>
                <w:sz w:val="24"/>
              </w:rPr>
              <w:t>MALICA</w:t>
            </w:r>
          </w:p>
        </w:tc>
        <w:tc>
          <w:tcPr>
            <w:tcW w:w="2389" w:type="dxa"/>
          </w:tcPr>
          <w:p w:rsidR="00F44C30" w:rsidRPr="00F44C30" w:rsidRDefault="00F44C30" w:rsidP="00F44C3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Polnozrnat kruh, fižolov namaz zeliščni čaj,</w:t>
            </w:r>
          </w:p>
          <w:p w:rsidR="00F44C30" w:rsidRPr="003C643D" w:rsidRDefault="00F44C30" w:rsidP="00F44C30">
            <w:pPr>
              <w:rPr>
                <w:sz w:val="24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(G, L)</w:t>
            </w:r>
          </w:p>
        </w:tc>
        <w:tc>
          <w:tcPr>
            <w:tcW w:w="2671" w:type="dxa"/>
          </w:tcPr>
          <w:p w:rsidR="00F44C30" w:rsidRPr="00F44C30" w:rsidRDefault="00F44C30" w:rsidP="00F44C3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Mešan kruh puranje prsi, sveža paprika, bela kava</w:t>
            </w:r>
          </w:p>
          <w:p w:rsidR="00F44C30" w:rsidRPr="003C643D" w:rsidRDefault="00F44C30" w:rsidP="00F44C30">
            <w:pPr>
              <w:rPr>
                <w:sz w:val="24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(G)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30" w:rsidRPr="003C643D" w:rsidRDefault="00F44C30" w:rsidP="00F44C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RŽEN  kruh-domač (malčki mešan) sveža skuta s smetano in rdečo papriko, čaj</w:t>
            </w:r>
          </w:p>
          <w:p w:rsidR="00F44C30" w:rsidRPr="003C643D" w:rsidRDefault="00F44C30" w:rsidP="00F44C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( G,  L)</w:t>
            </w:r>
          </w:p>
        </w:tc>
        <w:tc>
          <w:tcPr>
            <w:tcW w:w="2604" w:type="dxa"/>
          </w:tcPr>
          <w:p w:rsidR="00F44C30" w:rsidRPr="003C643D" w:rsidRDefault="00F44C30" w:rsidP="00F44C30">
            <w:pPr>
              <w:rPr>
                <w:sz w:val="24"/>
              </w:rPr>
            </w:pPr>
            <w:proofErr w:type="spellStart"/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Čoko</w:t>
            </w:r>
            <w:proofErr w:type="spellEnd"/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- kaša,</w:t>
            </w:r>
          </w:p>
        </w:tc>
        <w:tc>
          <w:tcPr>
            <w:tcW w:w="2181" w:type="dxa"/>
          </w:tcPr>
          <w:p w:rsidR="00F44C30" w:rsidRPr="00F44C30" w:rsidRDefault="00F44C30" w:rsidP="00F44C3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sl-SI"/>
              </w:rPr>
            </w:pPr>
            <w:r w:rsidRPr="00F44C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sl-SI"/>
              </w:rPr>
              <w:t xml:space="preserve">Makovka, kakav, </w:t>
            </w:r>
          </w:p>
          <w:p w:rsidR="00F44C30" w:rsidRPr="00F44C30" w:rsidRDefault="00F44C30" w:rsidP="00F44C3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sl-SI"/>
              </w:rPr>
            </w:pPr>
            <w:r w:rsidRPr="00F44C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sl-SI"/>
              </w:rPr>
              <w:t>(G, L)</w:t>
            </w:r>
          </w:p>
          <w:p w:rsidR="00F44C30" w:rsidRPr="003C643D" w:rsidRDefault="00F44C30" w:rsidP="00F44C30">
            <w:pPr>
              <w:rPr>
                <w:sz w:val="24"/>
              </w:rPr>
            </w:pPr>
          </w:p>
        </w:tc>
      </w:tr>
      <w:tr w:rsidR="00F44C30" w:rsidTr="003C643D">
        <w:tc>
          <w:tcPr>
            <w:tcW w:w="1575" w:type="dxa"/>
            <w:vMerge/>
          </w:tcPr>
          <w:p w:rsidR="00F44C30" w:rsidRPr="003C643D" w:rsidRDefault="00F44C30" w:rsidP="00F44C30">
            <w:pPr>
              <w:rPr>
                <w:sz w:val="24"/>
              </w:rPr>
            </w:pPr>
          </w:p>
        </w:tc>
        <w:tc>
          <w:tcPr>
            <w:tcW w:w="2389" w:type="dxa"/>
          </w:tcPr>
          <w:p w:rsidR="00F44C30" w:rsidRPr="003C643D" w:rsidRDefault="00F44C30" w:rsidP="00F44C30">
            <w:pPr>
              <w:jc w:val="center"/>
              <w:rPr>
                <w:sz w:val="24"/>
              </w:rPr>
            </w:pPr>
            <w:r w:rsidRPr="003C643D">
              <w:rPr>
                <w:sz w:val="24"/>
              </w:rPr>
              <w:t xml:space="preserve">SVEŽE SEZONSKO SADJE </w:t>
            </w:r>
            <w:r w:rsidR="0052235E">
              <w:rPr>
                <w:sz w:val="24"/>
              </w:rPr>
              <w:t>jabolko</w:t>
            </w:r>
          </w:p>
        </w:tc>
        <w:tc>
          <w:tcPr>
            <w:tcW w:w="2671" w:type="dxa"/>
          </w:tcPr>
          <w:p w:rsidR="0052235E" w:rsidRDefault="00F44C30" w:rsidP="00F44C30">
            <w:pPr>
              <w:jc w:val="center"/>
              <w:rPr>
                <w:sz w:val="24"/>
              </w:rPr>
            </w:pPr>
            <w:r w:rsidRPr="003C643D">
              <w:rPr>
                <w:sz w:val="24"/>
              </w:rPr>
              <w:t>SVEŽE SEZONSKO SADJE</w:t>
            </w:r>
          </w:p>
          <w:p w:rsidR="00F44C30" w:rsidRPr="003C643D" w:rsidRDefault="0052235E" w:rsidP="00F44C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slive</w:t>
            </w:r>
            <w:r w:rsidR="00F44C30" w:rsidRPr="003C643D">
              <w:rPr>
                <w:sz w:val="24"/>
              </w:rPr>
              <w:t xml:space="preserve">  </w:t>
            </w:r>
          </w:p>
        </w:tc>
        <w:tc>
          <w:tcPr>
            <w:tcW w:w="2574" w:type="dxa"/>
          </w:tcPr>
          <w:p w:rsidR="00F44C30" w:rsidRPr="003C643D" w:rsidRDefault="00F44C30" w:rsidP="00F44C30">
            <w:pPr>
              <w:jc w:val="center"/>
              <w:rPr>
                <w:sz w:val="24"/>
              </w:rPr>
            </w:pPr>
            <w:r w:rsidRPr="003C643D">
              <w:rPr>
                <w:sz w:val="24"/>
              </w:rPr>
              <w:t xml:space="preserve">SVEŽE SEZONSKO SADJE </w:t>
            </w:r>
            <w:r w:rsidR="0052235E">
              <w:rPr>
                <w:sz w:val="24"/>
              </w:rPr>
              <w:t>hruška</w:t>
            </w:r>
          </w:p>
        </w:tc>
        <w:tc>
          <w:tcPr>
            <w:tcW w:w="2604" w:type="dxa"/>
          </w:tcPr>
          <w:p w:rsidR="00F44C30" w:rsidRPr="003C643D" w:rsidRDefault="00F44C30" w:rsidP="00F44C30">
            <w:pPr>
              <w:jc w:val="center"/>
              <w:rPr>
                <w:sz w:val="24"/>
              </w:rPr>
            </w:pPr>
            <w:r w:rsidRPr="003C643D">
              <w:rPr>
                <w:sz w:val="24"/>
              </w:rPr>
              <w:t>SVEŽE SEZONSKO SADJE</w:t>
            </w:r>
            <w:r w:rsidR="0052235E">
              <w:rPr>
                <w:sz w:val="24"/>
              </w:rPr>
              <w:t xml:space="preserve"> grozdje</w:t>
            </w:r>
          </w:p>
        </w:tc>
        <w:tc>
          <w:tcPr>
            <w:tcW w:w="2181" w:type="dxa"/>
          </w:tcPr>
          <w:p w:rsidR="00F44C30" w:rsidRPr="003C643D" w:rsidRDefault="00F44C30" w:rsidP="00F44C30">
            <w:pPr>
              <w:jc w:val="center"/>
              <w:rPr>
                <w:sz w:val="24"/>
              </w:rPr>
            </w:pPr>
            <w:r w:rsidRPr="003C643D">
              <w:rPr>
                <w:sz w:val="24"/>
              </w:rPr>
              <w:t xml:space="preserve">SVEŽE SEZONSKO SADJE </w:t>
            </w:r>
            <w:r w:rsidR="0052235E">
              <w:rPr>
                <w:sz w:val="24"/>
              </w:rPr>
              <w:t>banana</w:t>
            </w:r>
          </w:p>
        </w:tc>
      </w:tr>
      <w:tr w:rsidR="00F44C30" w:rsidTr="003C643D">
        <w:tc>
          <w:tcPr>
            <w:tcW w:w="1575" w:type="dxa"/>
          </w:tcPr>
          <w:p w:rsidR="00F44C30" w:rsidRPr="003C643D" w:rsidRDefault="00F44C30" w:rsidP="00F44C30">
            <w:pPr>
              <w:rPr>
                <w:sz w:val="24"/>
              </w:rPr>
            </w:pPr>
            <w:r w:rsidRPr="003C643D">
              <w:rPr>
                <w:sz w:val="24"/>
              </w:rPr>
              <w:t>KOSILO</w:t>
            </w:r>
          </w:p>
        </w:tc>
        <w:tc>
          <w:tcPr>
            <w:tcW w:w="2389" w:type="dxa"/>
          </w:tcPr>
          <w:p w:rsidR="00F44C30" w:rsidRPr="00F44C30" w:rsidRDefault="00F44C30" w:rsidP="00F44C3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Juha iz </w:t>
            </w:r>
            <w:r w:rsidR="0036558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*</w:t>
            </w:r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zdroba, </w:t>
            </w:r>
            <w:proofErr w:type="spellStart"/>
            <w:r w:rsidR="00C82E7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eko</w:t>
            </w:r>
            <w:proofErr w:type="spellEnd"/>
            <w:r w:rsidR="00C82E7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 </w:t>
            </w:r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testenine v sirovi omaki, zelena solata</w:t>
            </w:r>
          </w:p>
          <w:p w:rsidR="00F44C30" w:rsidRPr="003C643D" w:rsidRDefault="00F44C30" w:rsidP="00F44C30">
            <w:pPr>
              <w:rPr>
                <w:sz w:val="24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( G, J, L)</w:t>
            </w:r>
          </w:p>
        </w:tc>
        <w:tc>
          <w:tcPr>
            <w:tcW w:w="2671" w:type="dxa"/>
          </w:tcPr>
          <w:p w:rsidR="00F44C30" w:rsidRPr="00F44C30" w:rsidRDefault="00F44C30" w:rsidP="00F44C3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(</w:t>
            </w:r>
            <w:proofErr w:type="spellStart"/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Lečina</w:t>
            </w:r>
            <w:proofErr w:type="spellEnd"/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 juha)</w:t>
            </w:r>
          </w:p>
          <w:p w:rsidR="00F44C30" w:rsidRPr="00F44C30" w:rsidRDefault="00F44C30" w:rsidP="00F44C3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pečenka, dušeno sladko zelje, krompir v kosih, </w:t>
            </w:r>
          </w:p>
          <w:p w:rsidR="00F44C30" w:rsidRPr="003C643D" w:rsidRDefault="00F44C30" w:rsidP="00F44C30">
            <w:pPr>
              <w:rPr>
                <w:sz w:val="24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(L)</w:t>
            </w:r>
          </w:p>
        </w:tc>
        <w:tc>
          <w:tcPr>
            <w:tcW w:w="2574" w:type="dxa"/>
          </w:tcPr>
          <w:p w:rsidR="00F44C30" w:rsidRPr="00F44C30" w:rsidRDefault="00F44C30" w:rsidP="00F44C3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(</w:t>
            </w:r>
            <w:r w:rsidR="00C82E7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*</w:t>
            </w:r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goveja juha z </w:t>
            </w:r>
            <w:r w:rsidR="00C82E7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*</w:t>
            </w:r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ribano kašo)</w:t>
            </w:r>
          </w:p>
          <w:p w:rsidR="00F44C30" w:rsidRPr="00F44C30" w:rsidRDefault="00C82E74" w:rsidP="00F44C3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*</w:t>
            </w:r>
            <w:r w:rsidR="00F44C30"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Goveji zrezek s porom,         polnozrnat riž  z ajdovo kašo, sezonska solata</w:t>
            </w:r>
          </w:p>
          <w:p w:rsidR="00F44C30" w:rsidRPr="003C643D" w:rsidRDefault="00F44C30" w:rsidP="00F44C30">
            <w:pPr>
              <w:rPr>
                <w:sz w:val="24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(G)</w:t>
            </w:r>
          </w:p>
        </w:tc>
        <w:tc>
          <w:tcPr>
            <w:tcW w:w="2604" w:type="dxa"/>
          </w:tcPr>
          <w:p w:rsidR="00F44C30" w:rsidRPr="00F44C30" w:rsidRDefault="00F44C30" w:rsidP="00F44C3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(Zelenjavna juha) </w:t>
            </w:r>
            <w:r w:rsidR="00C82E7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paniran aljaški </w:t>
            </w:r>
            <w:proofErr w:type="spellStart"/>
            <w:r w:rsidR="00C82E7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polak</w:t>
            </w:r>
            <w:proofErr w:type="spellEnd"/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, pire krompir, sezonska solata s fižolom,</w:t>
            </w:r>
          </w:p>
          <w:p w:rsidR="00F44C30" w:rsidRPr="003C643D" w:rsidRDefault="00F44C30" w:rsidP="00F44C30">
            <w:pPr>
              <w:rPr>
                <w:sz w:val="24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(Alergeni: R,L)</w:t>
            </w:r>
          </w:p>
        </w:tc>
        <w:tc>
          <w:tcPr>
            <w:tcW w:w="2181" w:type="dxa"/>
          </w:tcPr>
          <w:p w:rsidR="00F44C30" w:rsidRPr="00F44C30" w:rsidRDefault="00F44C30" w:rsidP="00F44C3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(Bučkina juha)</w:t>
            </w:r>
          </w:p>
          <w:p w:rsidR="00F44C30" w:rsidRPr="00F44C30" w:rsidRDefault="00F44C30" w:rsidP="00F44C3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Rižota iz polnovrednega riža, s telečjim mesom in zelenjavo, mešana solata s </w:t>
            </w:r>
            <w:proofErr w:type="spellStart"/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s</w:t>
            </w:r>
            <w:proofErr w:type="spellEnd"/>
            <w:r w:rsidRPr="00F44C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 čičeriko (G)</w:t>
            </w:r>
          </w:p>
          <w:p w:rsidR="00F44C30" w:rsidRPr="003C643D" w:rsidRDefault="00F44C30" w:rsidP="00F44C30">
            <w:pPr>
              <w:rPr>
                <w:sz w:val="24"/>
              </w:rPr>
            </w:pPr>
          </w:p>
        </w:tc>
      </w:tr>
      <w:tr w:rsidR="00F44C30" w:rsidTr="003C643D">
        <w:tc>
          <w:tcPr>
            <w:tcW w:w="1575" w:type="dxa"/>
          </w:tcPr>
          <w:p w:rsidR="00F44C30" w:rsidRPr="003C643D" w:rsidRDefault="00F44C30" w:rsidP="00F44C30">
            <w:pPr>
              <w:rPr>
                <w:sz w:val="28"/>
              </w:rPr>
            </w:pPr>
            <w:r w:rsidRPr="003C643D">
              <w:rPr>
                <w:sz w:val="28"/>
              </w:rPr>
              <w:t>POPOLDANSKA MALICA</w:t>
            </w:r>
          </w:p>
        </w:tc>
        <w:tc>
          <w:tcPr>
            <w:tcW w:w="2389" w:type="dxa"/>
          </w:tcPr>
          <w:p w:rsidR="00F44C30" w:rsidRPr="003C643D" w:rsidRDefault="00F44C30" w:rsidP="00F44C30">
            <w:pPr>
              <w:rPr>
                <w:sz w:val="28"/>
              </w:rPr>
            </w:pPr>
            <w:r w:rsidRPr="003C643D">
              <w:rPr>
                <w:sz w:val="28"/>
              </w:rPr>
              <w:t>Kruh, sadje</w:t>
            </w:r>
            <w:r w:rsidR="00BB7905">
              <w:rPr>
                <w:sz w:val="28"/>
              </w:rPr>
              <w:t>,</w:t>
            </w:r>
            <w:r w:rsidRPr="003C643D">
              <w:rPr>
                <w:sz w:val="28"/>
              </w:rPr>
              <w:t xml:space="preserve"> napitek</w:t>
            </w:r>
          </w:p>
        </w:tc>
        <w:tc>
          <w:tcPr>
            <w:tcW w:w="2671" w:type="dxa"/>
          </w:tcPr>
          <w:p w:rsidR="00F44C30" w:rsidRPr="003C643D" w:rsidRDefault="00F44C30" w:rsidP="00F44C30">
            <w:pPr>
              <w:rPr>
                <w:sz w:val="28"/>
              </w:rPr>
            </w:pPr>
            <w:r w:rsidRPr="003C643D">
              <w:rPr>
                <w:sz w:val="28"/>
              </w:rPr>
              <w:t>Kruh, sadje</w:t>
            </w:r>
            <w:r w:rsidR="00BB7905">
              <w:rPr>
                <w:sz w:val="28"/>
              </w:rPr>
              <w:t>,</w:t>
            </w:r>
            <w:r w:rsidRPr="003C643D">
              <w:rPr>
                <w:sz w:val="28"/>
              </w:rPr>
              <w:t xml:space="preserve"> napitek</w:t>
            </w:r>
          </w:p>
        </w:tc>
        <w:tc>
          <w:tcPr>
            <w:tcW w:w="2574" w:type="dxa"/>
          </w:tcPr>
          <w:p w:rsidR="00F44C30" w:rsidRPr="003C643D" w:rsidRDefault="00F44C30" w:rsidP="00F44C30">
            <w:pPr>
              <w:rPr>
                <w:sz w:val="28"/>
              </w:rPr>
            </w:pPr>
            <w:r w:rsidRPr="003C643D">
              <w:rPr>
                <w:sz w:val="28"/>
              </w:rPr>
              <w:t>Kruh, sadje</w:t>
            </w:r>
            <w:r w:rsidR="00BB7905">
              <w:rPr>
                <w:sz w:val="28"/>
              </w:rPr>
              <w:t>,</w:t>
            </w:r>
            <w:r w:rsidRPr="003C643D">
              <w:rPr>
                <w:sz w:val="28"/>
              </w:rPr>
              <w:t xml:space="preserve"> napitek</w:t>
            </w:r>
          </w:p>
        </w:tc>
        <w:tc>
          <w:tcPr>
            <w:tcW w:w="2604" w:type="dxa"/>
          </w:tcPr>
          <w:p w:rsidR="00F44C30" w:rsidRPr="003C643D" w:rsidRDefault="00F44C30" w:rsidP="00F44C30">
            <w:pPr>
              <w:rPr>
                <w:sz w:val="28"/>
              </w:rPr>
            </w:pPr>
            <w:r w:rsidRPr="003C643D">
              <w:rPr>
                <w:sz w:val="28"/>
              </w:rPr>
              <w:t>Kruh, sadje</w:t>
            </w:r>
            <w:r w:rsidR="00BB7905">
              <w:rPr>
                <w:sz w:val="28"/>
              </w:rPr>
              <w:t>,</w:t>
            </w:r>
            <w:r w:rsidRPr="003C643D">
              <w:rPr>
                <w:sz w:val="28"/>
              </w:rPr>
              <w:t xml:space="preserve"> napitek</w:t>
            </w:r>
          </w:p>
        </w:tc>
        <w:tc>
          <w:tcPr>
            <w:tcW w:w="2181" w:type="dxa"/>
          </w:tcPr>
          <w:p w:rsidR="00F44C30" w:rsidRPr="003C643D" w:rsidRDefault="00F44C30" w:rsidP="00F44C30">
            <w:pPr>
              <w:rPr>
                <w:sz w:val="28"/>
              </w:rPr>
            </w:pPr>
            <w:r w:rsidRPr="003C643D">
              <w:rPr>
                <w:sz w:val="28"/>
              </w:rPr>
              <w:t>Kruh, sadje</w:t>
            </w:r>
            <w:r w:rsidR="00BB7905">
              <w:rPr>
                <w:sz w:val="28"/>
              </w:rPr>
              <w:t>,</w:t>
            </w:r>
            <w:r w:rsidRPr="003C643D">
              <w:rPr>
                <w:sz w:val="28"/>
              </w:rPr>
              <w:t xml:space="preserve"> napitek</w:t>
            </w:r>
          </w:p>
        </w:tc>
      </w:tr>
    </w:tbl>
    <w:p w:rsidR="00C54326" w:rsidRDefault="00C54326" w:rsidP="008551D1"/>
    <w:p w:rsidR="00C54326" w:rsidRDefault="00C54326" w:rsidP="008551D1"/>
    <w:p w:rsidR="00C54326" w:rsidRDefault="00C54326" w:rsidP="008551D1"/>
    <w:p w:rsidR="00C54326" w:rsidRDefault="00C54326" w:rsidP="008551D1"/>
    <w:p w:rsidR="00C54326" w:rsidRDefault="00C54326" w:rsidP="008551D1"/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303"/>
        <w:gridCol w:w="2884"/>
        <w:gridCol w:w="2184"/>
      </w:tblGrid>
      <w:tr w:rsidR="00C54326" w:rsidTr="003849C4">
        <w:tc>
          <w:tcPr>
            <w:tcW w:w="2234" w:type="dxa"/>
          </w:tcPr>
          <w:p w:rsidR="00C54326" w:rsidRDefault="003849C4" w:rsidP="0036558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B7905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28.10.-1.11</w:t>
            </w:r>
          </w:p>
          <w:p w:rsidR="0052235E" w:rsidRDefault="0052235E" w:rsidP="0036558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4511C8">
              <w:rPr>
                <w:rFonts w:ascii="Times New Roman" w:hAnsi="Times New Roman" w:cs="Times New Roman"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7FAA28F0" wp14:editId="3DF18755">
                  <wp:simplePos x="0" y="0"/>
                  <wp:positionH relativeFrom="column">
                    <wp:posOffset>7711</wp:posOffset>
                  </wp:positionH>
                  <wp:positionV relativeFrom="paragraph">
                    <wp:posOffset>21499</wp:posOffset>
                  </wp:positionV>
                  <wp:extent cx="1275537" cy="1045029"/>
                  <wp:effectExtent l="0" t="0" r="1270" b="317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537" cy="1045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2235E" w:rsidRDefault="0052235E" w:rsidP="0036558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2235E" w:rsidRDefault="0052235E" w:rsidP="0036558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2235E" w:rsidRDefault="0052235E" w:rsidP="0036558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2235E" w:rsidRDefault="0052235E" w:rsidP="0036558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2235E" w:rsidRPr="00BB7905" w:rsidRDefault="0052235E" w:rsidP="0036558C">
            <w:pPr>
              <w:rPr>
                <w:sz w:val="24"/>
              </w:rPr>
            </w:pPr>
          </w:p>
        </w:tc>
        <w:tc>
          <w:tcPr>
            <w:tcW w:w="2206" w:type="dxa"/>
          </w:tcPr>
          <w:p w:rsidR="00C54326" w:rsidRPr="00BB7905" w:rsidRDefault="00C54326" w:rsidP="0036558C">
            <w:pPr>
              <w:rPr>
                <w:sz w:val="24"/>
              </w:rPr>
            </w:pPr>
            <w:r w:rsidRPr="00BB7905">
              <w:rPr>
                <w:sz w:val="24"/>
              </w:rPr>
              <w:t>PONEDELJEK</w:t>
            </w:r>
          </w:p>
        </w:tc>
        <w:tc>
          <w:tcPr>
            <w:tcW w:w="2183" w:type="dxa"/>
          </w:tcPr>
          <w:p w:rsidR="00C54326" w:rsidRPr="00BB7905" w:rsidRDefault="00C54326" w:rsidP="0036558C">
            <w:pPr>
              <w:rPr>
                <w:sz w:val="24"/>
              </w:rPr>
            </w:pPr>
            <w:r w:rsidRPr="00BB7905">
              <w:rPr>
                <w:sz w:val="24"/>
              </w:rPr>
              <w:t>TOREK</w:t>
            </w:r>
          </w:p>
        </w:tc>
        <w:tc>
          <w:tcPr>
            <w:tcW w:w="2303" w:type="dxa"/>
          </w:tcPr>
          <w:p w:rsidR="00C54326" w:rsidRPr="00BB7905" w:rsidRDefault="00C54326" w:rsidP="0036558C">
            <w:pPr>
              <w:rPr>
                <w:sz w:val="24"/>
              </w:rPr>
            </w:pPr>
            <w:r w:rsidRPr="00BB7905">
              <w:rPr>
                <w:sz w:val="24"/>
              </w:rPr>
              <w:t>SREDA</w:t>
            </w:r>
          </w:p>
        </w:tc>
        <w:tc>
          <w:tcPr>
            <w:tcW w:w="2884" w:type="dxa"/>
          </w:tcPr>
          <w:p w:rsidR="00C54326" w:rsidRPr="00BB7905" w:rsidRDefault="00C54326" w:rsidP="0036558C">
            <w:pPr>
              <w:rPr>
                <w:sz w:val="24"/>
              </w:rPr>
            </w:pPr>
            <w:r w:rsidRPr="00BB7905">
              <w:rPr>
                <w:sz w:val="24"/>
              </w:rPr>
              <w:t>ČETRTEK</w:t>
            </w:r>
          </w:p>
        </w:tc>
        <w:tc>
          <w:tcPr>
            <w:tcW w:w="2184" w:type="dxa"/>
          </w:tcPr>
          <w:p w:rsidR="00C54326" w:rsidRPr="00BB7905" w:rsidRDefault="00C54326" w:rsidP="0036558C">
            <w:pPr>
              <w:rPr>
                <w:sz w:val="24"/>
              </w:rPr>
            </w:pPr>
            <w:r w:rsidRPr="00BB7905">
              <w:rPr>
                <w:sz w:val="24"/>
              </w:rPr>
              <w:t>PETEK</w:t>
            </w:r>
          </w:p>
        </w:tc>
      </w:tr>
      <w:tr w:rsidR="00C54326" w:rsidTr="003849C4">
        <w:tc>
          <w:tcPr>
            <w:tcW w:w="2234" w:type="dxa"/>
            <w:vMerge w:val="restart"/>
          </w:tcPr>
          <w:p w:rsidR="00C54326" w:rsidRPr="00BB7905" w:rsidRDefault="00C54326" w:rsidP="0036558C">
            <w:pPr>
              <w:rPr>
                <w:sz w:val="24"/>
              </w:rPr>
            </w:pPr>
            <w:r w:rsidRPr="00BB7905">
              <w:rPr>
                <w:sz w:val="24"/>
              </w:rPr>
              <w:t>MALICA</w:t>
            </w:r>
          </w:p>
        </w:tc>
        <w:tc>
          <w:tcPr>
            <w:tcW w:w="2206" w:type="dxa"/>
          </w:tcPr>
          <w:p w:rsidR="003C643D" w:rsidRPr="003C643D" w:rsidRDefault="003C643D" w:rsidP="003C6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proofErr w:type="spellStart"/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Pirin</w:t>
            </w:r>
            <w:proofErr w:type="spellEnd"/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 </w:t>
            </w:r>
            <w:proofErr w:type="spellStart"/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kruh</w:t>
            </w:r>
            <w:r w:rsidR="00C571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,koščki</w:t>
            </w:r>
            <w:proofErr w:type="spellEnd"/>
            <w:r w:rsidR="00C571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 tune</w:t>
            </w: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  sadni čaj</w:t>
            </w:r>
          </w:p>
          <w:p w:rsidR="003C643D" w:rsidRPr="003C643D" w:rsidRDefault="003C643D" w:rsidP="003C6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3C6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sl-SI"/>
              </w:rPr>
              <w:t>(G, R2, L)</w:t>
            </w:r>
          </w:p>
          <w:p w:rsidR="00C54326" w:rsidRPr="00BB7905" w:rsidRDefault="00C54326" w:rsidP="0036558C">
            <w:pPr>
              <w:rPr>
                <w:sz w:val="24"/>
              </w:rPr>
            </w:pPr>
          </w:p>
        </w:tc>
        <w:tc>
          <w:tcPr>
            <w:tcW w:w="2183" w:type="dxa"/>
          </w:tcPr>
          <w:p w:rsidR="003C643D" w:rsidRPr="003C643D" w:rsidRDefault="003C643D" w:rsidP="003C6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sl-SI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Ržen kruh, piščančja salama,  paradižnik</w:t>
            </w: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sl-SI"/>
              </w:rPr>
              <w:t xml:space="preserve">, </w:t>
            </w:r>
          </w:p>
          <w:p w:rsidR="003C643D" w:rsidRPr="003C643D" w:rsidRDefault="003C643D" w:rsidP="003C6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čaj, </w:t>
            </w:r>
          </w:p>
          <w:p w:rsidR="00C54326" w:rsidRPr="00BB7905" w:rsidRDefault="003C643D" w:rsidP="003C643D">
            <w:pPr>
              <w:rPr>
                <w:sz w:val="24"/>
              </w:rPr>
            </w:pPr>
            <w:r w:rsidRPr="00BB7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sl-SI"/>
              </w:rPr>
              <w:t>( G)</w:t>
            </w:r>
          </w:p>
        </w:tc>
        <w:tc>
          <w:tcPr>
            <w:tcW w:w="2303" w:type="dxa"/>
          </w:tcPr>
          <w:p w:rsidR="003C643D" w:rsidRPr="003C643D" w:rsidRDefault="003C643D" w:rsidP="003C6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Mleko, mešani polnovredni  kosmiči,</w:t>
            </w:r>
          </w:p>
          <w:p w:rsidR="003C643D" w:rsidRPr="003C643D" w:rsidRDefault="003C643D" w:rsidP="003C6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3C6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sl-SI"/>
              </w:rPr>
              <w:t>( L, G, O)</w:t>
            </w:r>
          </w:p>
          <w:p w:rsidR="00C54326" w:rsidRPr="00BB7905" w:rsidRDefault="00C54326" w:rsidP="0036558C">
            <w:pPr>
              <w:rPr>
                <w:sz w:val="24"/>
              </w:rPr>
            </w:pPr>
          </w:p>
        </w:tc>
        <w:tc>
          <w:tcPr>
            <w:tcW w:w="2884" w:type="dxa"/>
          </w:tcPr>
          <w:p w:rsidR="003C643D" w:rsidRPr="003C643D" w:rsidRDefault="003C643D" w:rsidP="003C6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Ajdov kruh z orehi, kefir</w:t>
            </w:r>
          </w:p>
          <w:p w:rsidR="00C54326" w:rsidRPr="00BB7905" w:rsidRDefault="003C643D" w:rsidP="003C643D">
            <w:pPr>
              <w:rPr>
                <w:sz w:val="24"/>
              </w:rPr>
            </w:pPr>
            <w:r w:rsidRPr="00BB7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sl-SI"/>
              </w:rPr>
              <w:t>(G, O)</w:t>
            </w:r>
          </w:p>
        </w:tc>
        <w:tc>
          <w:tcPr>
            <w:tcW w:w="2184" w:type="dxa"/>
          </w:tcPr>
          <w:p w:rsidR="003C643D" w:rsidRPr="003C643D" w:rsidRDefault="003C643D" w:rsidP="003C6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Rožičeva potička, bela kava, </w:t>
            </w:r>
          </w:p>
          <w:p w:rsidR="00C54326" w:rsidRPr="00BB7905" w:rsidRDefault="003C643D" w:rsidP="003C643D">
            <w:pPr>
              <w:rPr>
                <w:sz w:val="24"/>
              </w:rPr>
            </w:pPr>
            <w:r w:rsidRPr="00BB7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sl-SI"/>
              </w:rPr>
              <w:t>( G, L)</w:t>
            </w:r>
          </w:p>
        </w:tc>
      </w:tr>
      <w:tr w:rsidR="00C54326" w:rsidTr="003849C4">
        <w:tc>
          <w:tcPr>
            <w:tcW w:w="2234" w:type="dxa"/>
            <w:vMerge/>
          </w:tcPr>
          <w:p w:rsidR="00C54326" w:rsidRPr="00BB7905" w:rsidRDefault="00C54326" w:rsidP="0036558C">
            <w:pPr>
              <w:rPr>
                <w:sz w:val="24"/>
              </w:rPr>
            </w:pPr>
          </w:p>
        </w:tc>
        <w:tc>
          <w:tcPr>
            <w:tcW w:w="2206" w:type="dxa"/>
          </w:tcPr>
          <w:p w:rsidR="00C54326" w:rsidRPr="00BB7905" w:rsidRDefault="00C54326" w:rsidP="0036558C">
            <w:pPr>
              <w:jc w:val="center"/>
              <w:rPr>
                <w:sz w:val="24"/>
              </w:rPr>
            </w:pPr>
            <w:r w:rsidRPr="00BB7905">
              <w:rPr>
                <w:sz w:val="24"/>
              </w:rPr>
              <w:t xml:space="preserve">SVEŽE SEZONSKO SADJE </w:t>
            </w:r>
            <w:r w:rsidR="0052235E">
              <w:rPr>
                <w:sz w:val="24"/>
              </w:rPr>
              <w:t>banana</w:t>
            </w:r>
          </w:p>
        </w:tc>
        <w:tc>
          <w:tcPr>
            <w:tcW w:w="2183" w:type="dxa"/>
          </w:tcPr>
          <w:p w:rsidR="00C54326" w:rsidRPr="00BB7905" w:rsidRDefault="00C54326" w:rsidP="0036558C">
            <w:pPr>
              <w:jc w:val="center"/>
              <w:rPr>
                <w:sz w:val="24"/>
              </w:rPr>
            </w:pPr>
            <w:r w:rsidRPr="00BB7905">
              <w:rPr>
                <w:sz w:val="24"/>
              </w:rPr>
              <w:t xml:space="preserve">SVEŽE SEZONSKO SADJE  </w:t>
            </w:r>
            <w:r w:rsidR="0052235E">
              <w:rPr>
                <w:sz w:val="24"/>
              </w:rPr>
              <w:t>hruška</w:t>
            </w:r>
          </w:p>
        </w:tc>
        <w:tc>
          <w:tcPr>
            <w:tcW w:w="2303" w:type="dxa"/>
          </w:tcPr>
          <w:p w:rsidR="00C54326" w:rsidRPr="00BB7905" w:rsidRDefault="00C54326" w:rsidP="0036558C">
            <w:pPr>
              <w:jc w:val="center"/>
              <w:rPr>
                <w:sz w:val="24"/>
              </w:rPr>
            </w:pPr>
            <w:r w:rsidRPr="00BB7905">
              <w:rPr>
                <w:sz w:val="24"/>
              </w:rPr>
              <w:t xml:space="preserve">SVEŽE SEZONSKO SADJE </w:t>
            </w:r>
            <w:r w:rsidR="0052235E">
              <w:rPr>
                <w:sz w:val="24"/>
              </w:rPr>
              <w:t>banana</w:t>
            </w:r>
          </w:p>
        </w:tc>
        <w:tc>
          <w:tcPr>
            <w:tcW w:w="2884" w:type="dxa"/>
          </w:tcPr>
          <w:p w:rsidR="00C54326" w:rsidRPr="00BB7905" w:rsidRDefault="00C54326" w:rsidP="0036558C">
            <w:pPr>
              <w:jc w:val="center"/>
              <w:rPr>
                <w:sz w:val="24"/>
              </w:rPr>
            </w:pPr>
            <w:r w:rsidRPr="00BB7905">
              <w:rPr>
                <w:sz w:val="24"/>
              </w:rPr>
              <w:t>SVEŽE SEZONSKO SADJE</w:t>
            </w:r>
            <w:r w:rsidR="0052235E">
              <w:rPr>
                <w:sz w:val="24"/>
              </w:rPr>
              <w:t xml:space="preserve"> grozdje</w:t>
            </w:r>
          </w:p>
        </w:tc>
        <w:tc>
          <w:tcPr>
            <w:tcW w:w="2184" w:type="dxa"/>
          </w:tcPr>
          <w:p w:rsidR="00C54326" w:rsidRPr="00BB7905" w:rsidRDefault="00C54326" w:rsidP="0036558C">
            <w:pPr>
              <w:jc w:val="center"/>
              <w:rPr>
                <w:sz w:val="24"/>
              </w:rPr>
            </w:pPr>
            <w:r w:rsidRPr="00BB7905">
              <w:rPr>
                <w:sz w:val="24"/>
              </w:rPr>
              <w:t xml:space="preserve">SVEŽE SEZONSKO SADJE </w:t>
            </w:r>
            <w:r w:rsidR="0052235E">
              <w:rPr>
                <w:sz w:val="24"/>
              </w:rPr>
              <w:t xml:space="preserve"> nektarina</w:t>
            </w:r>
          </w:p>
        </w:tc>
      </w:tr>
      <w:tr w:rsidR="00C54326" w:rsidTr="003849C4">
        <w:tc>
          <w:tcPr>
            <w:tcW w:w="2234" w:type="dxa"/>
          </w:tcPr>
          <w:p w:rsidR="00C54326" w:rsidRPr="00BB7905" w:rsidRDefault="00C54326" w:rsidP="0036558C">
            <w:pPr>
              <w:rPr>
                <w:sz w:val="24"/>
              </w:rPr>
            </w:pPr>
            <w:r w:rsidRPr="00BB7905">
              <w:rPr>
                <w:sz w:val="24"/>
              </w:rPr>
              <w:t>KOSILO</w:t>
            </w:r>
          </w:p>
        </w:tc>
        <w:tc>
          <w:tcPr>
            <w:tcW w:w="2206" w:type="dxa"/>
          </w:tcPr>
          <w:p w:rsidR="003C643D" w:rsidRPr="003C643D" w:rsidRDefault="003C643D" w:rsidP="003C6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Fižolova  enolončnica, jabolčno-skutni zavitek</w:t>
            </w:r>
          </w:p>
          <w:p w:rsidR="003C643D" w:rsidRPr="003C643D" w:rsidRDefault="003C643D" w:rsidP="003C6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3C64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sl-SI"/>
              </w:rPr>
              <w:t>( G, J, L)</w:t>
            </w:r>
          </w:p>
          <w:p w:rsidR="00C54326" w:rsidRPr="00BB7905" w:rsidRDefault="00C54326" w:rsidP="0036558C">
            <w:pPr>
              <w:rPr>
                <w:sz w:val="24"/>
              </w:rPr>
            </w:pPr>
          </w:p>
        </w:tc>
        <w:tc>
          <w:tcPr>
            <w:tcW w:w="2183" w:type="dxa"/>
          </w:tcPr>
          <w:p w:rsidR="003C643D" w:rsidRPr="003C643D" w:rsidRDefault="003C643D" w:rsidP="003C6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proofErr w:type="spellStart"/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Čufti</w:t>
            </w:r>
            <w:proofErr w:type="spellEnd"/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 xml:space="preserve"> v paradižnikovi omaki, pire krompir,  solata</w:t>
            </w:r>
          </w:p>
          <w:p w:rsidR="00C54326" w:rsidRPr="00BB7905" w:rsidRDefault="003C643D" w:rsidP="003C643D">
            <w:pPr>
              <w:rPr>
                <w:sz w:val="24"/>
              </w:rPr>
            </w:pPr>
            <w:r w:rsidRPr="00BB7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sl-SI"/>
              </w:rPr>
              <w:t>( L)</w:t>
            </w:r>
          </w:p>
        </w:tc>
        <w:tc>
          <w:tcPr>
            <w:tcW w:w="2303" w:type="dxa"/>
          </w:tcPr>
          <w:p w:rsidR="003C643D" w:rsidRPr="003C643D" w:rsidRDefault="003C643D" w:rsidP="003C6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(</w:t>
            </w:r>
            <w:r w:rsidR="000C53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*</w:t>
            </w: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Goveja juha z abecedo)</w:t>
            </w:r>
          </w:p>
          <w:p w:rsidR="003C643D" w:rsidRPr="003C643D" w:rsidRDefault="00DF4540" w:rsidP="003C6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Jesenski narastek</w:t>
            </w:r>
          </w:p>
          <w:p w:rsidR="00C54326" w:rsidRPr="00BB7905" w:rsidRDefault="003C643D" w:rsidP="003C643D">
            <w:pPr>
              <w:ind w:firstLine="708"/>
              <w:rPr>
                <w:sz w:val="24"/>
              </w:rPr>
            </w:pPr>
            <w:r w:rsidRPr="00BB7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sl-SI"/>
              </w:rPr>
              <w:t>(G, L)</w:t>
            </w:r>
          </w:p>
        </w:tc>
        <w:tc>
          <w:tcPr>
            <w:tcW w:w="2884" w:type="dxa"/>
          </w:tcPr>
          <w:p w:rsidR="003C643D" w:rsidRPr="003C643D" w:rsidRDefault="003C643D" w:rsidP="003C6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Zelenjavna juha z dodatkom leče in fižola, palačinke z orehi, sadna solata</w:t>
            </w:r>
          </w:p>
          <w:p w:rsidR="00C54326" w:rsidRPr="00BB7905" w:rsidRDefault="003C643D" w:rsidP="003C643D">
            <w:pPr>
              <w:rPr>
                <w:sz w:val="24"/>
              </w:rPr>
            </w:pPr>
            <w:r w:rsidRPr="00BB7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sl-SI"/>
              </w:rPr>
              <w:t>(Alergeni: G, J, O)</w:t>
            </w:r>
          </w:p>
        </w:tc>
        <w:tc>
          <w:tcPr>
            <w:tcW w:w="2184" w:type="dxa"/>
          </w:tcPr>
          <w:p w:rsidR="003C643D" w:rsidRPr="003C643D" w:rsidRDefault="003C643D" w:rsidP="003C64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</w:pP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Juha iz korenčka,  ribji file</w:t>
            </w:r>
            <w:r w:rsidR="000C534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-vitki som</w:t>
            </w:r>
            <w:r w:rsidRPr="003C64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l-SI"/>
              </w:rPr>
              <w:t>, pražen krompir, mešana solata z lečo</w:t>
            </w:r>
          </w:p>
          <w:p w:rsidR="00C54326" w:rsidRPr="00BB7905" w:rsidRDefault="003C643D" w:rsidP="003C643D">
            <w:pPr>
              <w:rPr>
                <w:sz w:val="24"/>
              </w:rPr>
            </w:pPr>
            <w:r w:rsidRPr="00BB79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sl-SI"/>
              </w:rPr>
              <w:t>(R)</w:t>
            </w:r>
          </w:p>
        </w:tc>
      </w:tr>
      <w:tr w:rsidR="003849C4" w:rsidTr="003849C4">
        <w:tc>
          <w:tcPr>
            <w:tcW w:w="2234" w:type="dxa"/>
          </w:tcPr>
          <w:p w:rsidR="003849C4" w:rsidRPr="00BB7905" w:rsidRDefault="003849C4" w:rsidP="003849C4">
            <w:pPr>
              <w:rPr>
                <w:sz w:val="24"/>
              </w:rPr>
            </w:pPr>
            <w:r w:rsidRPr="00BB7905">
              <w:rPr>
                <w:sz w:val="24"/>
              </w:rPr>
              <w:t>POPOLDANSKA MALICA</w:t>
            </w:r>
          </w:p>
        </w:tc>
        <w:tc>
          <w:tcPr>
            <w:tcW w:w="2206" w:type="dxa"/>
          </w:tcPr>
          <w:p w:rsidR="003849C4" w:rsidRPr="00BB7905" w:rsidRDefault="003849C4" w:rsidP="003849C4">
            <w:pPr>
              <w:rPr>
                <w:sz w:val="24"/>
              </w:rPr>
            </w:pPr>
            <w:r w:rsidRPr="00BB7905">
              <w:rPr>
                <w:sz w:val="24"/>
              </w:rPr>
              <w:t xml:space="preserve">Kruh, sadje </w:t>
            </w:r>
            <w:r w:rsidR="00BB7905">
              <w:rPr>
                <w:sz w:val="24"/>
              </w:rPr>
              <w:t xml:space="preserve">, </w:t>
            </w:r>
            <w:r w:rsidRPr="00BB7905">
              <w:rPr>
                <w:sz w:val="24"/>
              </w:rPr>
              <w:t>napitek</w:t>
            </w:r>
          </w:p>
        </w:tc>
        <w:tc>
          <w:tcPr>
            <w:tcW w:w="2183" w:type="dxa"/>
          </w:tcPr>
          <w:p w:rsidR="003849C4" w:rsidRPr="00BB7905" w:rsidRDefault="003849C4" w:rsidP="003849C4">
            <w:pPr>
              <w:rPr>
                <w:sz w:val="24"/>
              </w:rPr>
            </w:pPr>
            <w:r w:rsidRPr="00BB7905">
              <w:rPr>
                <w:sz w:val="24"/>
              </w:rPr>
              <w:t>Kruh, sadje</w:t>
            </w:r>
            <w:r w:rsidR="00BB7905">
              <w:rPr>
                <w:sz w:val="24"/>
              </w:rPr>
              <w:t>,</w:t>
            </w:r>
            <w:r w:rsidRPr="00BB7905">
              <w:rPr>
                <w:sz w:val="24"/>
              </w:rPr>
              <w:t xml:space="preserve"> napitek</w:t>
            </w:r>
          </w:p>
        </w:tc>
        <w:tc>
          <w:tcPr>
            <w:tcW w:w="2303" w:type="dxa"/>
          </w:tcPr>
          <w:p w:rsidR="003849C4" w:rsidRPr="00BB7905" w:rsidRDefault="003849C4" w:rsidP="003849C4">
            <w:pPr>
              <w:rPr>
                <w:sz w:val="24"/>
              </w:rPr>
            </w:pPr>
            <w:r w:rsidRPr="00BB7905">
              <w:rPr>
                <w:sz w:val="24"/>
              </w:rPr>
              <w:t>Kruh, sadje</w:t>
            </w:r>
            <w:r w:rsidR="00BB7905">
              <w:rPr>
                <w:sz w:val="24"/>
              </w:rPr>
              <w:t>,</w:t>
            </w:r>
            <w:r w:rsidRPr="00BB7905">
              <w:rPr>
                <w:sz w:val="24"/>
              </w:rPr>
              <w:t xml:space="preserve"> napitek</w:t>
            </w:r>
          </w:p>
        </w:tc>
        <w:tc>
          <w:tcPr>
            <w:tcW w:w="2884" w:type="dxa"/>
          </w:tcPr>
          <w:p w:rsidR="003849C4" w:rsidRPr="00BB7905" w:rsidRDefault="003849C4" w:rsidP="003849C4">
            <w:pPr>
              <w:rPr>
                <w:sz w:val="24"/>
              </w:rPr>
            </w:pPr>
            <w:r w:rsidRPr="00BB7905">
              <w:rPr>
                <w:sz w:val="24"/>
              </w:rPr>
              <w:t>Kruh, sadje</w:t>
            </w:r>
            <w:r w:rsidR="00BB7905">
              <w:rPr>
                <w:sz w:val="24"/>
              </w:rPr>
              <w:t>,</w:t>
            </w:r>
            <w:r w:rsidRPr="00BB7905">
              <w:rPr>
                <w:sz w:val="24"/>
              </w:rPr>
              <w:t xml:space="preserve"> napitek</w:t>
            </w:r>
          </w:p>
        </w:tc>
        <w:tc>
          <w:tcPr>
            <w:tcW w:w="2184" w:type="dxa"/>
          </w:tcPr>
          <w:p w:rsidR="003849C4" w:rsidRPr="00BB7905" w:rsidRDefault="003849C4" w:rsidP="003849C4">
            <w:pPr>
              <w:rPr>
                <w:sz w:val="24"/>
              </w:rPr>
            </w:pPr>
            <w:r w:rsidRPr="00BB7905">
              <w:rPr>
                <w:sz w:val="24"/>
              </w:rPr>
              <w:t>Kruh, sadje</w:t>
            </w:r>
            <w:r w:rsidR="00BB7905">
              <w:rPr>
                <w:sz w:val="24"/>
              </w:rPr>
              <w:t>,</w:t>
            </w:r>
            <w:r w:rsidRPr="00BB7905">
              <w:rPr>
                <w:sz w:val="24"/>
              </w:rPr>
              <w:t xml:space="preserve"> napitek</w:t>
            </w:r>
          </w:p>
        </w:tc>
      </w:tr>
    </w:tbl>
    <w:p w:rsidR="00C54326" w:rsidRDefault="00C54326" w:rsidP="003849C4"/>
    <w:sectPr w:rsidR="00C54326" w:rsidSect="008551D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358" w:rsidRDefault="00022358" w:rsidP="008551D1">
      <w:pPr>
        <w:spacing w:after="0" w:line="240" w:lineRule="auto"/>
      </w:pPr>
      <w:r>
        <w:separator/>
      </w:r>
    </w:p>
  </w:endnote>
  <w:endnote w:type="continuationSeparator" w:id="0">
    <w:p w:rsidR="00022358" w:rsidRDefault="00022358" w:rsidP="0085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58C" w:rsidRPr="00A374B9" w:rsidRDefault="0036558C" w:rsidP="00DC1056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Otroci imajo tekom dneva na voljo napitke (vodo, nesladkane čaje, limonado,…) Otrokom so živila in njihova konsistenca prilagojena glede na potrebe in razvoj. V  primeru izrednih razmer in glede na ponudbo dobaviteljev ali zaradi drugih objektivnih razlogov, lahko pride do sprememb jedilnika. Prosimo, </w:t>
    </w:r>
    <w:r w:rsidRPr="00A374B9">
      <w:rPr>
        <w:rFonts w:ascii="Times New Roman" w:hAnsi="Times New Roman" w:cs="Times New Roman"/>
        <w:b/>
        <w:sz w:val="20"/>
        <w:szCs w:val="20"/>
        <w:u w:val="single"/>
      </w:rPr>
      <w:t>da obvezno</w:t>
    </w:r>
    <w:r w:rsidRPr="00A374B9">
      <w:rPr>
        <w:rFonts w:ascii="Times New Roman" w:hAnsi="Times New Roman" w:cs="Times New Roman"/>
        <w:sz w:val="20"/>
        <w:szCs w:val="20"/>
      </w:rPr>
      <w:t xml:space="preserve"> odjavite otroka od malice in kosila v primeru njegove odsotnosti. V vrtcu želimo zmanjšati količine zavržene hrane. Hvala za sodelovanje in hvala za razumevanje! </w:t>
    </w:r>
    <w:r>
      <w:rPr>
        <w:rFonts w:ascii="Times New Roman" w:hAnsi="Times New Roman" w:cs="Times New Roman"/>
        <w:sz w:val="20"/>
        <w:szCs w:val="20"/>
      </w:rPr>
      <w:t xml:space="preserve">Juhe v oklepaju so za skupino malčki. </w:t>
    </w:r>
    <w:r>
      <w:rPr>
        <w:rFonts w:ascii="Times New Roman" w:hAnsi="Times New Roman" w:cs="Times New Roman"/>
        <w:sz w:val="20"/>
        <w:szCs w:val="20"/>
      </w:rPr>
      <w:t xml:space="preserve">Jedilniki so v skladu s smernicami in </w:t>
    </w:r>
    <w:r w:rsidRPr="00DC1056">
      <w:rPr>
        <w:rFonts w:ascii="Times New Roman" w:hAnsi="Times New Roman" w:cs="Times New Roman"/>
        <w:b/>
        <w:sz w:val="20"/>
        <w:szCs w:val="20"/>
      </w:rPr>
      <w:t>upoštevajo priporočila o pogostosti vključitve priporočenih skupin živil.</w:t>
    </w:r>
    <w:r>
      <w:rPr>
        <w:rFonts w:ascii="Times New Roman" w:hAnsi="Times New Roman" w:cs="Times New Roman"/>
        <w:b/>
        <w:sz w:val="20"/>
        <w:szCs w:val="20"/>
      </w:rPr>
      <w:t xml:space="preserve">                 *-ekološko živilo</w:t>
    </w:r>
  </w:p>
  <w:p w:rsidR="0036558C" w:rsidRPr="00A374B9" w:rsidRDefault="0036558C" w:rsidP="00DC1056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Legenda alergenov: A – arašid, G – gluten ( pšenica, rž, ječmen, oves, pira ) J – </w:t>
    </w:r>
    <w:proofErr w:type="spellStart"/>
    <w:r w:rsidRPr="00A374B9">
      <w:rPr>
        <w:rFonts w:ascii="Times New Roman" w:hAnsi="Times New Roman" w:cs="Times New Roman"/>
        <w:sz w:val="20"/>
        <w:szCs w:val="20"/>
      </w:rPr>
      <w:t>jajce,L</w:t>
    </w:r>
    <w:proofErr w:type="spellEnd"/>
    <w:r w:rsidRPr="00A374B9">
      <w:rPr>
        <w:rFonts w:ascii="Times New Roman" w:hAnsi="Times New Roman" w:cs="Times New Roman"/>
        <w:sz w:val="20"/>
        <w:szCs w:val="20"/>
      </w:rPr>
      <w:t xml:space="preserve"> - mleko, O – oreški (mandelj, lešnik, oreh, pistacija,…), R – ribe, S – soja!</w:t>
    </w:r>
  </w:p>
  <w:p w:rsidR="0036558C" w:rsidRDefault="0036558C" w:rsidP="00DC1056">
    <w:pPr>
      <w:pStyle w:val="Noga"/>
    </w:pPr>
  </w:p>
  <w:p w:rsidR="0036558C" w:rsidRDefault="003655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358" w:rsidRDefault="00022358" w:rsidP="008551D1">
      <w:pPr>
        <w:spacing w:after="0" w:line="240" w:lineRule="auto"/>
      </w:pPr>
      <w:r>
        <w:separator/>
      </w:r>
    </w:p>
  </w:footnote>
  <w:footnote w:type="continuationSeparator" w:id="0">
    <w:p w:rsidR="00022358" w:rsidRDefault="00022358" w:rsidP="00855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58C" w:rsidRDefault="0036558C">
    <w:pPr>
      <w:pStyle w:val="Glava"/>
    </w:pPr>
    <w:r w:rsidRPr="001F7272">
      <w:rPr>
        <w:rStyle w:val="Naslovknjige"/>
        <w:noProof/>
        <w:lang w:eastAsia="sl-SI"/>
      </w:rPr>
      <w:drawing>
        <wp:anchor distT="0" distB="0" distL="114300" distR="114300" simplePos="0" relativeHeight="251659264" behindDoc="1" locked="0" layoutInCell="1" allowOverlap="1" wp14:anchorId="3F3F981D" wp14:editId="05BB65E2">
          <wp:simplePos x="0" y="0"/>
          <wp:positionH relativeFrom="column">
            <wp:posOffset>6426200</wp:posOffset>
          </wp:positionH>
          <wp:positionV relativeFrom="paragraph">
            <wp:posOffset>-76835</wp:posOffset>
          </wp:positionV>
          <wp:extent cx="2266950" cy="626940"/>
          <wp:effectExtent l="0" t="0" r="0" b="190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626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Jedilnik   OKTOBER 2024           ŠOL. L. 2024/25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D1"/>
    <w:rsid w:val="00006721"/>
    <w:rsid w:val="000203E6"/>
    <w:rsid w:val="00022358"/>
    <w:rsid w:val="000717B0"/>
    <w:rsid w:val="000C534A"/>
    <w:rsid w:val="002047BF"/>
    <w:rsid w:val="00217006"/>
    <w:rsid w:val="0036558C"/>
    <w:rsid w:val="003849C4"/>
    <w:rsid w:val="003B4D61"/>
    <w:rsid w:val="003C643D"/>
    <w:rsid w:val="00414C84"/>
    <w:rsid w:val="00505309"/>
    <w:rsid w:val="00514199"/>
    <w:rsid w:val="0052235E"/>
    <w:rsid w:val="00644617"/>
    <w:rsid w:val="006F1111"/>
    <w:rsid w:val="008551D1"/>
    <w:rsid w:val="00931D5D"/>
    <w:rsid w:val="009C2E7C"/>
    <w:rsid w:val="00A00AE4"/>
    <w:rsid w:val="00A90404"/>
    <w:rsid w:val="00AE5AB0"/>
    <w:rsid w:val="00BB7905"/>
    <w:rsid w:val="00BD2AC5"/>
    <w:rsid w:val="00C54326"/>
    <w:rsid w:val="00C5713D"/>
    <w:rsid w:val="00C82E74"/>
    <w:rsid w:val="00CA2C4E"/>
    <w:rsid w:val="00DC1056"/>
    <w:rsid w:val="00DF4540"/>
    <w:rsid w:val="00E261F9"/>
    <w:rsid w:val="00E35AE3"/>
    <w:rsid w:val="00E9430D"/>
    <w:rsid w:val="00EB5AC4"/>
    <w:rsid w:val="00F44C30"/>
    <w:rsid w:val="00F9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9BDB"/>
  <w15:chartTrackingRefBased/>
  <w15:docId w15:val="{50C0569D-17DB-4ABA-834C-A2A8021D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551D1"/>
  </w:style>
  <w:style w:type="paragraph" w:styleId="Noga">
    <w:name w:val="footer"/>
    <w:basedOn w:val="Navaden"/>
    <w:link w:val="NogaZnak"/>
    <w:uiPriority w:val="99"/>
    <w:unhideWhenUsed/>
    <w:rsid w:val="008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551D1"/>
  </w:style>
  <w:style w:type="table" w:styleId="Tabelamrea">
    <w:name w:val="Table Grid"/>
    <w:basedOn w:val="Navadnatabela"/>
    <w:uiPriority w:val="39"/>
    <w:rsid w:val="0085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slovknjige">
    <w:name w:val="Book Title"/>
    <w:basedOn w:val="Privzetapisavaodstavka"/>
    <w:uiPriority w:val="33"/>
    <w:qFormat/>
    <w:rsid w:val="00DC1056"/>
    <w:rPr>
      <w:b/>
      <w:bCs/>
      <w:i/>
      <w:iCs/>
      <w:spacing w:val="5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5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5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0DA5E2-E7D3-4C1A-B5F2-E0768356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cp:lastPrinted>2024-09-23T07:01:00Z</cp:lastPrinted>
  <dcterms:created xsi:type="dcterms:W3CDTF">2024-09-30T08:31:00Z</dcterms:created>
  <dcterms:modified xsi:type="dcterms:W3CDTF">2024-09-30T08:31:00Z</dcterms:modified>
</cp:coreProperties>
</file>